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E45A56">
        <w:rPr>
          <w:rFonts w:ascii="Times New Roman" w:hAnsi="Times New Roman" w:cs="Times New Roman"/>
          <w:b/>
          <w:bCs/>
          <w:color w:val="000099"/>
          <w:sz w:val="22"/>
          <w:szCs w:val="24"/>
        </w:rPr>
        <w:t>2</w:t>
      </w:r>
    </w:p>
    <w:p w:rsidR="00283632" w:rsidRPr="00283632" w:rsidRDefault="00143CD0" w:rsidP="00557D97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 xml:space="preserve">Способ </w:t>
      </w:r>
      <w:bookmarkStart w:id="1" w:name="_GoBack"/>
      <w:bookmarkEnd w:id="1"/>
      <w:r w:rsidRPr="00283632">
        <w:rPr>
          <w:rFonts w:ascii="Times New Roman" w:hAnsi="Times New Roman" w:cs="Times New Roman"/>
          <w:b/>
          <w:bCs/>
          <w:sz w:val="22"/>
          <w:szCs w:val="22"/>
        </w:rPr>
        <w:t>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6110F9">
        <w:rPr>
          <w:rFonts w:ascii="Times New Roman" w:hAnsi="Times New Roman" w:cs="Times New Roman"/>
          <w:color w:val="000099"/>
          <w:sz w:val="22"/>
          <w:szCs w:val="22"/>
        </w:rPr>
        <w:t>32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557D97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E45A56" w:rsidRPr="00E45A56">
        <w:rPr>
          <w:rFonts w:ascii="Times New Roman" w:hAnsi="Times New Roman"/>
          <w:color w:val="000099"/>
          <w:sz w:val="24"/>
          <w:szCs w:val="24"/>
        </w:rPr>
        <w:t>Поставка товара: Установка для отмывки печатных плат "Радуга-63 В", стол для ее установки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557D9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557D97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Ref386077874"/>
      <w:bookmarkStart w:id="3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557D97">
        <w:rPr>
          <w:rFonts w:ascii="Times New Roman" w:hAnsi="Times New Roman" w:cs="Times New Roman"/>
          <w:color w:val="000099"/>
          <w:sz w:val="22"/>
          <w:szCs w:val="22"/>
        </w:rPr>
        <w:t>31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7C1BE0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3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465 000,</w:t>
      </w:r>
      <w:proofErr w:type="gramStart"/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00  (</w:t>
      </w:r>
      <w:proofErr w:type="gramEnd"/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Четыреста шестьдесят пять тысяч)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4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Оплата поставленного Товара производится в течение 14 (четырнадцати) календарных дней после получения Товара Заказчиком на основании выставленного счета Поставщика.  Оплата производится на расчетный счет Поставщика, указанный в договоре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Порядок формирования цены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В</w:t>
      </w:r>
      <w:proofErr w:type="gramEnd"/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 xml:space="preserve"> общую сумма договора должны быть включены все расх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о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ды, в том числе: стоимость товара, расходы на монтаж, пуско-наладку, ввод в эксплуатацию, обучение персонала Заказчика, гара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н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тийное обслуживание, расходы на доставку до склада Заказчика, перевозку, страхование, упако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ку, экспедирование, стоимость полного комплекта технической д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о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кументации на русском языке, уплата таможенных пошлин, налогов, сборов и других обязательных пл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а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3319452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51.8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E45A56" w:rsidRPr="00E45A56">
        <w:rPr>
          <w:rFonts w:ascii="Times New Roman" w:hAnsi="Times New Roman" w:cs="Times New Roman"/>
          <w:color w:val="000099"/>
          <w:sz w:val="22"/>
          <w:szCs w:val="22"/>
        </w:rPr>
        <w:t>ОБЩЕСТВО С ОГРАНИЧЕННОЙ ОТВЕТСТВЕННОСТЬЮ НАУЧНО-ПРОИЗВОДСТВЕННОЕ ПРЕДПРИЯТИЕ "КВП РАДУГА", ИНН 7731191642, КПП 773101001, ОГРН 1027700525731, АДРЕС МЕСТА НАХОЖДЕНИЯ: 111141, Г.МОСКВА, 1-Й ПРОЕЗД ПЕРОВА ПОЛЯ, Д.8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5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lastRenderedPageBreak/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37" w:rsidRDefault="00295437" w:rsidP="00BE4551">
      <w:pPr>
        <w:spacing w:after="0" w:line="240" w:lineRule="auto"/>
      </w:pPr>
      <w:r>
        <w:separator/>
      </w:r>
    </w:p>
  </w:endnote>
  <w:endnote w:type="continuationSeparator" w:id="0">
    <w:p w:rsidR="00295437" w:rsidRDefault="00295437" w:rsidP="00BE4551">
      <w:pPr>
        <w:spacing w:after="0" w:line="240" w:lineRule="auto"/>
      </w:pPr>
      <w:r>
        <w:continuationSeparator/>
      </w:r>
    </w:p>
  </w:endnote>
  <w:endnote w:type="continuationNotice" w:id="1">
    <w:p w:rsidR="00295437" w:rsidRDefault="00295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37" w:rsidRDefault="00295437" w:rsidP="00BE4551">
      <w:pPr>
        <w:spacing w:after="0" w:line="240" w:lineRule="auto"/>
      </w:pPr>
      <w:r>
        <w:separator/>
      </w:r>
    </w:p>
  </w:footnote>
  <w:footnote w:type="continuationSeparator" w:id="0">
    <w:p w:rsidR="00295437" w:rsidRDefault="00295437" w:rsidP="00BE4551">
      <w:pPr>
        <w:spacing w:after="0" w:line="240" w:lineRule="auto"/>
      </w:pPr>
      <w:r>
        <w:continuationSeparator/>
      </w:r>
    </w:p>
  </w:footnote>
  <w:footnote w:type="continuationNotice" w:id="1">
    <w:p w:rsidR="00295437" w:rsidRDefault="00295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437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D97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0F9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A5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№ЕП161</vt:lpstr>
      <vt:lpstr>Способ процедуры закупки: Закупка у единственного поставщика на основании пункта</vt:lpstr>
      <vt:lpstr>Предмет договора: Поставка товара: микросхемы 140УД17А ВК.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35</cp:revision>
  <cp:lastPrinted>2011-12-22T12:45:00Z</cp:lastPrinted>
  <dcterms:created xsi:type="dcterms:W3CDTF">2015-11-24T10:19:00Z</dcterms:created>
  <dcterms:modified xsi:type="dcterms:W3CDTF">2015-12-27T18:43:00Z</dcterms:modified>
</cp:coreProperties>
</file>