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466B31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ПРОТОКОЛ № </w:t>
      </w:r>
      <w:sdt>
        <w:sdtPr>
          <w:rPr>
            <w:rFonts w:ascii="Times New Roman" w:hAnsi="Times New Roman"/>
            <w:b/>
            <w:color w:val="000099"/>
            <w:sz w:val="20"/>
            <w:szCs w:val="20"/>
          </w:rPr>
          <w:id w:val="-2045054031"/>
          <w:placeholder>
            <w:docPart w:val="23DA8B43BB684E85A89D03DC45839D0E"/>
          </w:placeholder>
          <w:text/>
        </w:sdtPr>
        <w:sdtEndPr/>
        <w:sdtContent>
          <w:r w:rsidR="000E75D7">
            <w:rPr>
              <w:rFonts w:ascii="Times New Roman" w:hAnsi="Times New Roman"/>
              <w:b/>
              <w:color w:val="000099"/>
              <w:sz w:val="20"/>
              <w:szCs w:val="20"/>
            </w:rPr>
            <w:t>ЕП18</w:t>
          </w:r>
          <w:r w:rsidR="00924462">
            <w:rPr>
              <w:rFonts w:ascii="Times New Roman" w:hAnsi="Times New Roman"/>
              <w:b/>
              <w:color w:val="000099"/>
              <w:sz w:val="20"/>
              <w:szCs w:val="20"/>
            </w:rPr>
            <w:t>7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466B31" w:rsidTr="00EE2195">
        <w:trPr>
          <w:trHeight w:val="170"/>
        </w:trPr>
        <w:tc>
          <w:tcPr>
            <w:tcW w:w="4253" w:type="dxa"/>
            <w:shd w:val="clear" w:color="auto" w:fill="auto"/>
          </w:tcPr>
          <w:p w:rsidR="00F81820" w:rsidRPr="00466B31" w:rsidRDefault="00F81820" w:rsidP="0090645F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7B4CB29ED8A44FF3B296749F359CD1AD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90645F" w:rsidRPr="00466B31"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466B31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0"/>
              <w:szCs w:val="20"/>
            </w:rPr>
            <w:id w:val="2210444"/>
            <w:placeholder>
              <w:docPart w:val="95AFF01915944CBD8B298A4D8EC15F93"/>
            </w:placeholder>
            <w:date w:fullDate="2016-02-16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466B31" w:rsidRDefault="000E75D7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Style w:val="51"/>
                    <w:rFonts w:ascii="Times New Roman" w:hAnsi="Times New Roman"/>
                    <w:sz w:val="20"/>
                    <w:szCs w:val="20"/>
                  </w:rPr>
                  <w:t>16 февраля 2016 г.</w:t>
                </w:r>
              </w:p>
            </w:tc>
          </w:sdtContent>
        </w:sdt>
      </w:tr>
    </w:tbl>
    <w:p w:rsidR="00F81820" w:rsidRPr="00466B31" w:rsidRDefault="00F81820" w:rsidP="00466B31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Наименование закупки: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925392152"/>
          <w:placeholder>
            <w:docPart w:val="7BF23454662C4001804DA87EFEEC8DCC"/>
          </w:placeholder>
        </w:sdtPr>
        <w:sdtEndPr/>
        <w:sdtContent>
          <w:r w:rsidR="0090645F" w:rsidRPr="00466B31">
            <w:rPr>
              <w:rFonts w:ascii="Times New Roman" w:hAnsi="Times New Roman"/>
              <w:sz w:val="20"/>
              <w:szCs w:val="20"/>
            </w:rPr>
            <w:t xml:space="preserve">Поставка товара: </w:t>
          </w:r>
          <w:r w:rsidR="000E75D7" w:rsidRPr="000E75D7">
            <w:rPr>
              <w:rFonts w:ascii="Times New Roman" w:hAnsi="Times New Roman"/>
              <w:color w:val="000099"/>
              <w:sz w:val="20"/>
              <w:szCs w:val="20"/>
            </w:rPr>
            <w:t>Модули СВЧ: М311127-1</w:t>
          </w:r>
          <w:r w:rsidR="00CD00F4">
            <w:rPr>
              <w:rFonts w:ascii="Times New Roman" w:hAnsi="Times New Roman"/>
              <w:color w:val="000099"/>
              <w:sz w:val="20"/>
              <w:szCs w:val="20"/>
            </w:rPr>
            <w:t xml:space="preserve">, </w:t>
          </w:r>
          <w:r w:rsidR="000E75D7" w:rsidRPr="000E75D7">
            <w:rPr>
              <w:rFonts w:ascii="Times New Roman" w:hAnsi="Times New Roman"/>
              <w:color w:val="000099"/>
              <w:sz w:val="20"/>
              <w:szCs w:val="20"/>
            </w:rPr>
            <w:t>М34314-1</w:t>
          </w:r>
          <w:r w:rsidR="00CD00F4">
            <w:rPr>
              <w:rFonts w:ascii="Times New Roman" w:hAnsi="Times New Roman"/>
              <w:color w:val="000099"/>
              <w:sz w:val="20"/>
              <w:szCs w:val="20"/>
            </w:rPr>
            <w:t>,</w:t>
          </w:r>
          <w:r w:rsidR="000E75D7" w:rsidRPr="000E75D7">
            <w:rPr>
              <w:rFonts w:ascii="Times New Roman" w:hAnsi="Times New Roman"/>
              <w:color w:val="000099"/>
              <w:sz w:val="20"/>
              <w:szCs w:val="20"/>
            </w:rPr>
            <w:t xml:space="preserve"> М34279-2</w:t>
          </w:r>
          <w:r w:rsidR="00CD00F4">
            <w:rPr>
              <w:rFonts w:ascii="Times New Roman" w:hAnsi="Times New Roman"/>
              <w:color w:val="000099"/>
              <w:sz w:val="20"/>
              <w:szCs w:val="20"/>
            </w:rPr>
            <w:t xml:space="preserve">, </w:t>
          </w:r>
          <w:r w:rsidR="000E75D7" w:rsidRPr="000E75D7">
            <w:rPr>
              <w:rFonts w:ascii="Times New Roman" w:hAnsi="Times New Roman"/>
              <w:color w:val="000099"/>
              <w:sz w:val="20"/>
              <w:szCs w:val="20"/>
            </w:rPr>
            <w:t>М34217-1</w:t>
          </w:r>
        </w:sdtContent>
      </w:sdt>
      <w:r w:rsidRPr="00466B31">
        <w:rPr>
          <w:rFonts w:ascii="Times New Roman" w:hAnsi="Times New Roman"/>
          <w:sz w:val="20"/>
          <w:szCs w:val="20"/>
        </w:rPr>
        <w:t>.</w:t>
      </w:r>
    </w:p>
    <w:p w:rsidR="00F81820" w:rsidRPr="00466B31" w:rsidRDefault="00F81820" w:rsidP="000326DD">
      <w:pPr>
        <w:pStyle w:val="aff0"/>
        <w:tabs>
          <w:tab w:val="left" w:pos="2977"/>
          <w:tab w:val="left" w:pos="3544"/>
        </w:tabs>
        <w:rPr>
          <w:rStyle w:val="42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Номер закупки: </w:t>
      </w:r>
      <w:sdt>
        <w:sdtPr>
          <w:rPr>
            <w:rFonts w:ascii="Times New Roman" w:hAnsi="Times New Roman"/>
            <w:b/>
            <w:color w:val="000099"/>
            <w:sz w:val="20"/>
            <w:szCs w:val="20"/>
          </w:rPr>
          <w:id w:val="2210445"/>
          <w:placeholder>
            <w:docPart w:val="B7A2CF8BE998475596CEE85351D71737"/>
          </w:placeholder>
          <w:text/>
        </w:sdtPr>
        <w:sdtEndPr/>
        <w:sdtContent>
          <w:r w:rsidR="0090645F" w:rsidRPr="00466B31">
            <w:rPr>
              <w:rFonts w:ascii="Times New Roman" w:hAnsi="Times New Roman"/>
              <w:b/>
              <w:color w:val="000099"/>
              <w:sz w:val="20"/>
              <w:szCs w:val="20"/>
            </w:rPr>
            <w:t>ЕП18</w:t>
          </w:r>
          <w:r w:rsidR="00924462">
            <w:rPr>
              <w:rFonts w:ascii="Times New Roman" w:hAnsi="Times New Roman"/>
              <w:b/>
              <w:color w:val="000099"/>
              <w:sz w:val="20"/>
              <w:szCs w:val="20"/>
            </w:rPr>
            <w:t>7</w:t>
          </w:r>
        </w:sdtContent>
      </w:sdt>
      <w:r w:rsidR="00BF2A5D" w:rsidRPr="00466B31">
        <w:rPr>
          <w:rStyle w:val="42"/>
          <w:rFonts w:ascii="Times New Roman" w:hAnsi="Times New Roman"/>
          <w:sz w:val="20"/>
          <w:szCs w:val="20"/>
        </w:rPr>
        <w:t xml:space="preserve"> </w:t>
      </w:r>
    </w:p>
    <w:p w:rsidR="00A0756A" w:rsidRPr="00466B31" w:rsidRDefault="00A0756A" w:rsidP="00A0756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Предмет договора:</w:t>
      </w:r>
      <w:r w:rsidR="00880B90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592051603"/>
          <w:placeholder>
            <w:docPart w:val="14D4BB35FAE1404CBA76F3E8A38484E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211027714"/>
              <w:placeholder>
                <w:docPart w:val="635428E21E9B4530A90E7056BBD428C4"/>
              </w:placeholder>
            </w:sdtPr>
            <w:sdtEndPr/>
            <w:sdtContent>
              <w:r w:rsidR="0090645F" w:rsidRPr="00CA1B15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Поставка товара: </w:t>
              </w:r>
              <w:r w:rsidR="00CD00F4" w:rsidRPr="00CA1B15">
                <w:rPr>
                  <w:rFonts w:ascii="Times New Roman" w:hAnsi="Times New Roman"/>
                  <w:color w:val="000099"/>
                  <w:sz w:val="20"/>
                  <w:szCs w:val="20"/>
                </w:rPr>
                <w:t>Модули СВЧ: М311127-1, М34314-1, М34279-2, М34217-1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D626F7" w:rsidP="00CD00F4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Начальная (максимальная) цена договора – цена договора</w:t>
      </w:r>
      <w:r w:rsidR="00A0756A" w:rsidRPr="00466B31">
        <w:rPr>
          <w:rFonts w:ascii="Times New Roman" w:hAnsi="Times New Roman"/>
          <w:sz w:val="20"/>
          <w:szCs w:val="20"/>
        </w:rPr>
        <w:t xml:space="preserve">: </w:t>
      </w:r>
      <w:sdt>
        <w:sdtPr>
          <w:rPr>
            <w:rFonts w:ascii="Times New Roman" w:hAnsi="Times New Roman"/>
            <w:color w:val="000099"/>
            <w:sz w:val="20"/>
            <w:szCs w:val="20"/>
          </w:rPr>
          <w:id w:val="1985576166"/>
          <w:placeholder>
            <w:docPart w:val="DCEE85638B65466984326A9A8C021FA4"/>
          </w:placeholder>
        </w:sdtPr>
        <w:sdtEndPr>
          <w:rPr>
            <w:color w:val="auto"/>
          </w:rPr>
        </w:sdtEndPr>
        <w:sdtContent>
          <w:r w:rsidR="00924462" w:rsidRPr="00EB490C">
            <w:rPr>
              <w:rFonts w:ascii="Times New Roman" w:hAnsi="Times New Roman"/>
              <w:color w:val="000099"/>
              <w:sz w:val="20"/>
              <w:szCs w:val="20"/>
            </w:rPr>
            <w:t>61</w:t>
          </w:r>
          <w:r w:rsidR="00924462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924462" w:rsidRPr="00EB490C">
            <w:rPr>
              <w:rFonts w:ascii="Times New Roman" w:hAnsi="Times New Roman"/>
              <w:color w:val="000099"/>
              <w:sz w:val="20"/>
              <w:szCs w:val="20"/>
            </w:rPr>
            <w:t>855</w:t>
          </w:r>
          <w:r w:rsidR="00924462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924462" w:rsidRPr="00EB490C">
            <w:rPr>
              <w:rFonts w:ascii="Times New Roman" w:hAnsi="Times New Roman"/>
              <w:color w:val="000099"/>
              <w:sz w:val="20"/>
              <w:szCs w:val="20"/>
            </w:rPr>
            <w:t>871,4</w:t>
          </w:r>
          <w:r w:rsidR="00924462">
            <w:rPr>
              <w:rFonts w:ascii="Times New Roman" w:hAnsi="Times New Roman"/>
              <w:color w:val="000099"/>
              <w:sz w:val="20"/>
              <w:szCs w:val="20"/>
            </w:rPr>
            <w:t>0</w:t>
          </w:r>
          <w:r w:rsidR="00924462" w:rsidRPr="00EB490C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924462" w:rsidRPr="009E558B">
            <w:rPr>
              <w:rFonts w:ascii="Times New Roman" w:hAnsi="Times New Roman"/>
              <w:color w:val="000099"/>
              <w:sz w:val="20"/>
              <w:szCs w:val="20"/>
            </w:rPr>
            <w:t>(</w:t>
          </w:r>
          <w:r w:rsidR="00924462">
            <w:rPr>
              <w:rFonts w:ascii="Times New Roman" w:hAnsi="Times New Roman"/>
              <w:color w:val="000099"/>
              <w:sz w:val="20"/>
              <w:szCs w:val="20"/>
            </w:rPr>
            <w:t>Шестьдесят один миллион восемьсот пятьдесят пять тысяч восемьсот семьдесят один</w:t>
          </w:r>
          <w:r w:rsidR="00924462" w:rsidRPr="009E558B">
            <w:rPr>
              <w:rFonts w:ascii="Times New Roman" w:hAnsi="Times New Roman"/>
              <w:color w:val="000099"/>
              <w:sz w:val="20"/>
              <w:szCs w:val="20"/>
            </w:rPr>
            <w:t>)</w:t>
          </w:r>
          <w:r w:rsidR="00924462">
            <w:rPr>
              <w:rFonts w:ascii="Times New Roman" w:hAnsi="Times New Roman"/>
              <w:sz w:val="20"/>
              <w:szCs w:val="20"/>
            </w:rPr>
            <w:t xml:space="preserve"> </w:t>
          </w:r>
          <w:r w:rsidR="00924462" w:rsidRPr="00466B31">
            <w:rPr>
              <w:rFonts w:ascii="Times New Roman" w:hAnsi="Times New Roman"/>
              <w:sz w:val="20"/>
              <w:szCs w:val="20"/>
            </w:rPr>
            <w:t>рубл</w:t>
          </w:r>
          <w:r w:rsidR="00924462">
            <w:rPr>
              <w:rFonts w:ascii="Times New Roman" w:hAnsi="Times New Roman"/>
              <w:sz w:val="20"/>
              <w:szCs w:val="20"/>
            </w:rPr>
            <w:t>ь</w:t>
          </w:r>
          <w:r w:rsidR="0090645F" w:rsidRPr="00466B31">
            <w:rPr>
              <w:rFonts w:ascii="Times New Roman" w:hAnsi="Times New Roman"/>
              <w:sz w:val="20"/>
              <w:szCs w:val="20"/>
            </w:rPr>
            <w:t xml:space="preserve"> (с НДС)</w:t>
          </w:r>
        </w:sdtContent>
      </w:sdt>
      <w:r w:rsidR="00A0756A" w:rsidRPr="00466B31">
        <w:rPr>
          <w:rFonts w:ascii="Times New Roman" w:hAnsi="Times New Roman"/>
          <w:sz w:val="20"/>
          <w:szCs w:val="20"/>
        </w:rPr>
        <w:t>;</w:t>
      </w:r>
      <w:bookmarkStart w:id="0" w:name="_GoBack"/>
      <w:bookmarkEnd w:id="0"/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62ADD0522332427388031650EC3E94FE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CD00F4"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 w:rsidRPr="00466B31">
        <w:rPr>
          <w:rFonts w:ascii="Times New Roman" w:hAnsi="Times New Roman"/>
          <w:sz w:val="20"/>
          <w:szCs w:val="20"/>
        </w:rPr>
        <w:t>;</w:t>
      </w:r>
    </w:p>
    <w:p w:rsidR="00A0756A" w:rsidRPr="00466B31" w:rsidRDefault="00A0756A" w:rsidP="004F725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Срок исполнения договора:</w:t>
      </w:r>
      <w:r w:rsidR="00CD58A4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1986770179"/>
          <w:placeholder>
            <w:docPart w:val="206664B5AE9F4BD3B457AEAAC095F54A"/>
          </w:placeholder>
        </w:sdtPr>
        <w:sdtEndPr/>
        <w:sdtContent>
          <w:r w:rsidR="00924462">
            <w:rPr>
              <w:rFonts w:ascii="Times New Roman" w:hAnsi="Times New Roman"/>
              <w:color w:val="000099"/>
              <w:sz w:val="20"/>
              <w:szCs w:val="20"/>
            </w:rPr>
            <w:t>до 20.06</w:t>
          </w:r>
          <w:r w:rsidR="0090645F" w:rsidRPr="00466B31">
            <w:rPr>
              <w:rFonts w:ascii="Times New Roman" w:hAnsi="Times New Roman"/>
              <w:color w:val="000099"/>
              <w:sz w:val="20"/>
              <w:szCs w:val="20"/>
            </w:rPr>
            <w:t>.2016г</w:t>
          </w:r>
        </w:sdtContent>
      </w:sdt>
      <w:r w:rsidRPr="00466B31">
        <w:rPr>
          <w:rFonts w:ascii="Times New Roman" w:hAnsi="Times New Roman"/>
          <w:sz w:val="20"/>
          <w:szCs w:val="20"/>
        </w:rPr>
        <w:t>.</w:t>
      </w:r>
    </w:p>
    <w:p w:rsidR="000E0B46" w:rsidRPr="00466B31" w:rsidRDefault="000E0B46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3399"/>
            <w:sz w:val="20"/>
            <w:szCs w:val="20"/>
          </w:rPr>
          <w:id w:val="-1525785387"/>
          <w:placeholder>
            <w:docPart w:val="8A1EAB55A2CE4BC883C6E87DC9006DEF"/>
          </w:placeholder>
          <w:date w:fullDate="2016-02-16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CD00F4" w:rsidRPr="000B30E7">
            <w:rPr>
              <w:rStyle w:val="51"/>
              <w:rFonts w:ascii="Times New Roman" w:hAnsi="Times New Roman"/>
              <w:color w:val="003399"/>
              <w:sz w:val="20"/>
              <w:szCs w:val="20"/>
            </w:rPr>
            <w:t>16 февраля 2016 г.</w:t>
          </w:r>
        </w:sdtContent>
      </w:sdt>
      <w:r w:rsidRPr="000B30E7">
        <w:rPr>
          <w:rStyle w:val="51"/>
          <w:rFonts w:ascii="Times New Roman" w:hAnsi="Times New Roman"/>
          <w:color w:val="003399"/>
          <w:sz w:val="20"/>
          <w:szCs w:val="20"/>
        </w:rPr>
        <w:t xml:space="preserve">, </w:t>
      </w:r>
      <w:r w:rsidRPr="000B30E7">
        <w:rPr>
          <w:rFonts w:ascii="Times New Roman" w:hAnsi="Times New Roman"/>
          <w:color w:val="003399"/>
          <w:sz w:val="20"/>
          <w:szCs w:val="20"/>
        </w:rPr>
        <w:t>в</w:t>
      </w:r>
      <w:r w:rsidRPr="000B30E7">
        <w:rPr>
          <w:rFonts w:ascii="Times New Roman" w:hAnsi="Times New Roman"/>
          <w:i/>
          <w:color w:val="003399"/>
          <w:sz w:val="20"/>
          <w:szCs w:val="20"/>
        </w:rPr>
        <w:t xml:space="preserve"> </w:t>
      </w:r>
      <w:sdt>
        <w:sdtPr>
          <w:rPr>
            <w:rStyle w:val="42"/>
            <w:rFonts w:ascii="Times New Roman" w:hAnsi="Times New Roman"/>
            <w:color w:val="003399"/>
            <w:sz w:val="20"/>
            <w:szCs w:val="20"/>
          </w:rPr>
          <w:id w:val="-1504885962"/>
          <w:placeholder>
            <w:docPart w:val="A0F4AD22EC79419EA6750F22F31FA2AC"/>
          </w:placeholder>
          <w:text/>
        </w:sdtPr>
        <w:sdtEndPr>
          <w:rPr>
            <w:rStyle w:val="a4"/>
            <w:b/>
          </w:rPr>
        </w:sdtEndPr>
        <w:sdtContent>
          <w:r w:rsidR="0090645F" w:rsidRPr="000B30E7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15</w:t>
          </w:r>
        </w:sdtContent>
      </w:sdt>
      <w:r w:rsidRPr="000B30E7">
        <w:rPr>
          <w:rStyle w:val="42"/>
          <w:rFonts w:ascii="Times New Roman" w:hAnsi="Times New Roman"/>
          <w:color w:val="003399"/>
          <w:sz w:val="20"/>
          <w:szCs w:val="20"/>
        </w:rPr>
        <w:t xml:space="preserve"> </w:t>
      </w:r>
      <w:r w:rsidRPr="000B30E7">
        <w:rPr>
          <w:rFonts w:ascii="Times New Roman" w:hAnsi="Times New Roman"/>
          <w:color w:val="003399"/>
          <w:sz w:val="20"/>
          <w:szCs w:val="20"/>
        </w:rPr>
        <w:t>часов</w:t>
      </w:r>
      <w:r w:rsidRPr="000B30E7">
        <w:rPr>
          <w:rStyle w:val="42"/>
          <w:rFonts w:ascii="Times New Roman" w:hAnsi="Times New Roman"/>
          <w:color w:val="003399"/>
          <w:sz w:val="20"/>
          <w:szCs w:val="20"/>
        </w:rPr>
        <w:t xml:space="preserve"> </w:t>
      </w:r>
      <w:sdt>
        <w:sdtPr>
          <w:rPr>
            <w:rStyle w:val="42"/>
            <w:rFonts w:ascii="Times New Roman" w:hAnsi="Times New Roman"/>
            <w:color w:val="003399"/>
            <w:sz w:val="20"/>
            <w:szCs w:val="20"/>
          </w:rPr>
          <w:id w:val="-816643267"/>
          <w:placeholder>
            <w:docPart w:val="3DA84AB5D11542FAB29B0DB54C2A0C43"/>
          </w:placeholder>
          <w:text/>
        </w:sdtPr>
        <w:sdtEndPr>
          <w:rPr>
            <w:rStyle w:val="a4"/>
            <w:b/>
          </w:rPr>
        </w:sdtEndPr>
        <w:sdtContent>
          <w:r w:rsidR="00924462" w:rsidRPr="000B30E7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1</w:t>
          </w:r>
          <w:r w:rsidR="0090645F" w:rsidRPr="000B30E7">
            <w:rPr>
              <w:rStyle w:val="42"/>
              <w:rFonts w:ascii="Times New Roman" w:hAnsi="Times New Roman"/>
              <w:color w:val="003399"/>
              <w:sz w:val="20"/>
              <w:szCs w:val="20"/>
            </w:rPr>
            <w:t>0</w:t>
          </w:r>
        </w:sdtContent>
      </w:sdt>
      <w:r w:rsidRPr="000B30E7">
        <w:rPr>
          <w:rFonts w:ascii="Times New Roman" w:hAnsi="Times New Roman"/>
          <w:b/>
          <w:color w:val="003399"/>
          <w:sz w:val="20"/>
          <w:szCs w:val="20"/>
        </w:rPr>
        <w:t xml:space="preserve"> </w:t>
      </w:r>
      <w:r w:rsidRPr="000B30E7">
        <w:rPr>
          <w:rFonts w:ascii="Times New Roman" w:hAnsi="Times New Roman"/>
          <w:color w:val="003399"/>
          <w:sz w:val="20"/>
          <w:szCs w:val="20"/>
        </w:rPr>
        <w:t>минут</w:t>
      </w:r>
      <w:r w:rsidRPr="000B30E7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>(время местное).</w:t>
      </w:r>
    </w:p>
    <w:p w:rsidR="00206250" w:rsidRPr="00466B31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Наименование и состав закупочной комиссии: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>Состав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9D80FECA545847FD9E2BBA6585904B2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291330137"/>
              <w:placeholder>
                <w:docPart w:val="12684E747AEE4324B06C8F4781540ABF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Закупочной комиссии АО «КБ «Луч»</w:t>
              </w:r>
            </w:sdtContent>
          </w:sdt>
        </w:sdtContent>
      </w:sdt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466B31">
        <w:rPr>
          <w:rFonts w:ascii="Times New Roman" w:hAnsi="Times New Roman"/>
          <w:i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7DA6BE339C45415A95D5A47030BD774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859850696"/>
              <w:placeholder>
                <w:docPart w:val="3FEB65ECF3E548A396D21D74E025668C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10.08.2015г. №397</w:t>
              </w:r>
            </w:sdtContent>
          </w:sdt>
        </w:sdtContent>
      </w:sdt>
      <w:r w:rsidRPr="00466B31">
        <w:rPr>
          <w:rFonts w:ascii="Times New Roman" w:hAnsi="Times New Roman"/>
          <w:i/>
          <w:sz w:val="20"/>
          <w:szCs w:val="20"/>
        </w:rPr>
        <w:t xml:space="preserve">. </w:t>
      </w:r>
      <w:r w:rsidRPr="00466B31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EC323F65CEEC4111AB9163CB91DF45C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332133466"/>
              <w:placeholder>
                <w:docPart w:val="904100244B894F8BAD71AE7196F8E775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 xml:space="preserve"> член</w:t>
      </w:r>
      <w:r w:rsidR="00F25A69" w:rsidRPr="00466B31">
        <w:rPr>
          <w:rFonts w:ascii="Times New Roman" w:hAnsi="Times New Roman"/>
          <w:sz w:val="20"/>
          <w:szCs w:val="20"/>
        </w:rPr>
        <w:t>а (</w:t>
      </w:r>
      <w:proofErr w:type="spellStart"/>
      <w:r w:rsidRPr="00466B31">
        <w:rPr>
          <w:rFonts w:ascii="Times New Roman" w:hAnsi="Times New Roman"/>
          <w:sz w:val="20"/>
          <w:szCs w:val="20"/>
        </w:rPr>
        <w:t>ов</w:t>
      </w:r>
      <w:proofErr w:type="spellEnd"/>
      <w:r w:rsidR="00F25A69" w:rsidRPr="00466B31">
        <w:rPr>
          <w:rFonts w:ascii="Times New Roman" w:hAnsi="Times New Roman"/>
          <w:sz w:val="20"/>
          <w:szCs w:val="20"/>
        </w:rPr>
        <w:t>)</w:t>
      </w:r>
      <w:r w:rsidRPr="00466B31">
        <w:rPr>
          <w:rFonts w:ascii="Times New Roman" w:hAnsi="Times New Roman"/>
          <w:sz w:val="20"/>
          <w:szCs w:val="20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2FB74CCCD28D46EC9AFF815FCEEFCFA0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181086421"/>
              <w:placeholder>
                <w:docPart w:val="5B3810A20B1D4C0A8DE1791806598AA1"/>
              </w:placeholder>
            </w:sdtPr>
            <w:sdtEndPr/>
            <w:sdtContent>
              <w:r w:rsidR="00302FD1" w:rsidRPr="00466B31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466B31">
        <w:rPr>
          <w:rFonts w:ascii="Times New Roman" w:hAnsi="Times New Roman"/>
          <w:sz w:val="20"/>
          <w:szCs w:val="20"/>
        </w:rPr>
        <w:t xml:space="preserve"> – </w:t>
      </w:r>
      <w:r w:rsidR="00A0756A" w:rsidRPr="00466B31">
        <w:rPr>
          <w:rFonts w:ascii="Times New Roman" w:hAnsi="Times New Roman"/>
          <w:sz w:val="20"/>
          <w:szCs w:val="20"/>
        </w:rPr>
        <w:t>кворум для принятия решений имеется, комиссия правомочна</w:t>
      </w:r>
      <w:r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4FB3D2016DCA45F1A768E8AFBCD797E3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302FD1" w:rsidRPr="00466B31"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466B31">
        <w:rPr>
          <w:rStyle w:val="60"/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466B31">
        <w:rPr>
          <w:rFonts w:ascii="Times New Roman" w:hAnsi="Times New Roman"/>
          <w:b/>
          <w:sz w:val="20"/>
          <w:szCs w:val="20"/>
        </w:rPr>
        <w:t>:</w:t>
      </w:r>
    </w:p>
    <w:p w:rsidR="00F25140" w:rsidRPr="00466B31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bCs/>
          <w:caps/>
          <w:sz w:val="20"/>
          <w:szCs w:val="20"/>
        </w:rPr>
        <w:t>Вопрос №</w:t>
      </w:r>
      <w:r w:rsidR="00A44902" w:rsidRPr="00466B31">
        <w:rPr>
          <w:rFonts w:ascii="Times New Roman" w:hAnsi="Times New Roman"/>
          <w:b/>
          <w:bCs/>
          <w:caps/>
          <w:sz w:val="20"/>
          <w:szCs w:val="20"/>
        </w:rPr>
        <w:t>1</w:t>
      </w:r>
      <w:r w:rsidRPr="00466B31">
        <w:rPr>
          <w:rFonts w:ascii="Times New Roman" w:hAnsi="Times New Roman"/>
          <w:b/>
          <w:sz w:val="20"/>
          <w:szCs w:val="20"/>
        </w:rPr>
        <w:t xml:space="preserve">: </w:t>
      </w:r>
      <w:r w:rsidR="00754524" w:rsidRPr="00466B31">
        <w:rPr>
          <w:rFonts w:ascii="Times New Roman" w:hAnsi="Times New Roman"/>
          <w:b/>
          <w:sz w:val="20"/>
          <w:szCs w:val="20"/>
        </w:rPr>
        <w:t xml:space="preserve">Проведение </w:t>
      </w:r>
      <w:r w:rsidR="00A44902" w:rsidRPr="00466B31">
        <w:rPr>
          <w:rFonts w:ascii="Times New Roman" w:hAnsi="Times New Roman"/>
          <w:b/>
          <w:sz w:val="20"/>
          <w:szCs w:val="20"/>
        </w:rPr>
        <w:t>закупк</w:t>
      </w:r>
      <w:r w:rsidR="00754524" w:rsidRPr="00466B31">
        <w:rPr>
          <w:rFonts w:ascii="Times New Roman" w:hAnsi="Times New Roman"/>
          <w:b/>
          <w:sz w:val="20"/>
          <w:szCs w:val="20"/>
        </w:rPr>
        <w:t>и</w:t>
      </w:r>
      <w:r w:rsidR="00AA51E6" w:rsidRPr="00466B31">
        <w:rPr>
          <w:rFonts w:ascii="Times New Roman" w:hAnsi="Times New Roman"/>
          <w:b/>
          <w:sz w:val="20"/>
          <w:szCs w:val="20"/>
        </w:rPr>
        <w:t xml:space="preserve"> </w:t>
      </w:r>
      <w:r w:rsidR="00E467FC" w:rsidRPr="00466B31">
        <w:rPr>
          <w:rFonts w:ascii="Times New Roman" w:hAnsi="Times New Roman"/>
          <w:b/>
          <w:sz w:val="20"/>
          <w:szCs w:val="20"/>
        </w:rPr>
        <w:t>у единственного поставщика</w:t>
      </w:r>
      <w:r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ОТМЕТИЛИ:</w:t>
      </w:r>
    </w:p>
    <w:p w:rsidR="002A6A19" w:rsidRPr="00466B31" w:rsidRDefault="009E076E" w:rsidP="00EE219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Предлагается</w:t>
      </w:r>
      <w:r w:rsidR="00637AF0" w:rsidRPr="00466B31">
        <w:rPr>
          <w:rFonts w:ascii="Times New Roman" w:hAnsi="Times New Roman"/>
          <w:sz w:val="20"/>
          <w:szCs w:val="20"/>
        </w:rPr>
        <w:t xml:space="preserve"> </w:t>
      </w:r>
      <w:r w:rsidR="00060D02" w:rsidRPr="00466B31">
        <w:rPr>
          <w:rFonts w:ascii="Times New Roman" w:hAnsi="Times New Roman"/>
          <w:sz w:val="20"/>
          <w:szCs w:val="20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sz w:val="20"/>
            <w:szCs w:val="20"/>
          </w:rPr>
          <w:id w:val="408352829"/>
          <w:placeholder>
            <w:docPart w:val="5E9936709F1D4FD39CDEFBE93CAF3750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  <w:listItem w:displayText="6.6.2(36) " w:value="6.6.2(36) "/>
            <w:listItem w:displayText="6.6.2(37) " w:value="6.6.2(37) "/>
            <w:listItem w:displayText="6.6.2(38) " w:value="6.6.2(38) "/>
            <w:listItem w:displayText="6.6.2(39) " w:value="6.6.2(39) "/>
            <w:listItem w:displayText="6.6.2(40) " w:value="6.6.2(40) "/>
          </w:dropDownList>
        </w:sdtPr>
        <w:sdtEndPr>
          <w:rPr>
            <w:rStyle w:val="105"/>
          </w:rPr>
        </w:sdtEndPr>
        <w:sdtContent>
          <w:r w:rsidR="00302FD1" w:rsidRPr="00466B31">
            <w:rPr>
              <w:rStyle w:val="105"/>
              <w:rFonts w:ascii="Times New Roman" w:hAnsi="Times New Roman"/>
              <w:sz w:val="20"/>
              <w:szCs w:val="20"/>
            </w:rPr>
            <w:t xml:space="preserve">6.6.2(10) </w:t>
          </w:r>
        </w:sdtContent>
      </w:sdt>
      <w:r w:rsidR="00060D02" w:rsidRPr="00466B31">
        <w:rPr>
          <w:rFonts w:ascii="Times New Roman" w:hAnsi="Times New Roman"/>
          <w:sz w:val="20"/>
          <w:szCs w:val="20"/>
        </w:rPr>
        <w:t xml:space="preserve"> Положения о закупке.</w:t>
      </w:r>
    </w:p>
    <w:p w:rsidR="00330CBD" w:rsidRPr="00466B31" w:rsidRDefault="00B56807" w:rsidP="00EE219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Сведения о поставщике: </w:t>
      </w:r>
      <w:sdt>
        <w:sdtPr>
          <w:rPr>
            <w:rFonts w:ascii="Times New Roman" w:hAnsi="Times New Roman"/>
            <w:sz w:val="20"/>
            <w:szCs w:val="20"/>
          </w:rPr>
          <w:id w:val="5508737"/>
          <w:placeholder>
            <w:docPart w:val="54D8533CBC7F4AE2BF79D7CEC791CD95"/>
          </w:placeholder>
        </w:sdtPr>
        <w:sdtEndPr/>
        <w:sdtContent>
          <w:r w:rsidR="0072259E" w:rsidRPr="00466B31">
            <w:rPr>
              <w:rFonts w:ascii="Times New Roman" w:hAnsi="Times New Roman"/>
              <w:color w:val="000099"/>
              <w:sz w:val="20"/>
              <w:szCs w:val="20"/>
            </w:rPr>
            <w:t xml:space="preserve">АКЦИОНЕРНОЕ ОБЩЕСТВО </w:t>
          </w:r>
          <w:r w:rsidR="0072259E">
            <w:rPr>
              <w:rFonts w:ascii="Times New Roman" w:hAnsi="Times New Roman"/>
              <w:color w:val="000099"/>
              <w:sz w:val="20"/>
              <w:szCs w:val="20"/>
            </w:rPr>
            <w:t>«НАУЧНО-ПРОИЗВОДСТВЕННОЕ ПРЕДПРИЯТИЕ</w:t>
          </w:r>
          <w:r w:rsidR="0072259E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 «ИСТОК» ИМ. </w:t>
          </w:r>
          <w:r w:rsidR="0072259E">
            <w:rPr>
              <w:rFonts w:ascii="Times New Roman" w:hAnsi="Times New Roman"/>
              <w:color w:val="000099"/>
              <w:sz w:val="20"/>
              <w:szCs w:val="20"/>
            </w:rPr>
            <w:t xml:space="preserve">А.И. </w:t>
          </w:r>
          <w:r w:rsidR="0072259E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ШОКИНА», (АО «НПП «ИСТОК» ИМ. ШОКИНА»)  ИНН 5050108496 КПП </w:t>
          </w:r>
          <w:r w:rsidR="00EB47DE">
            <w:rPr>
              <w:rFonts w:ascii="Times New Roman" w:hAnsi="Times New Roman"/>
              <w:color w:val="000099"/>
              <w:sz w:val="20"/>
              <w:szCs w:val="20"/>
            </w:rPr>
            <w:t>505001001</w:t>
          </w:r>
          <w:r w:rsidR="0072259E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 ОГРН 1135050007400</w:t>
          </w:r>
          <w:r w:rsidR="0072259E" w:rsidRPr="00466B31">
            <w:rPr>
              <w:rFonts w:ascii="Times New Roman" w:hAnsi="Times New Roman"/>
              <w:color w:val="000099"/>
              <w:sz w:val="20"/>
              <w:szCs w:val="20"/>
            </w:rPr>
            <w:t>, АДРЕС МЕСТА НАХОЖДЕНИЯ:</w:t>
          </w:r>
          <w:r w:rsidR="0072259E" w:rsidRPr="00466B31">
            <w:rPr>
              <w:rFonts w:ascii="Times New Roman" w:hAnsi="Times New Roman"/>
              <w:sz w:val="20"/>
              <w:szCs w:val="20"/>
            </w:rPr>
            <w:t xml:space="preserve"> </w:t>
          </w:r>
          <w:r w:rsidR="0072259E" w:rsidRPr="0072259E">
            <w:rPr>
              <w:rFonts w:ascii="Times New Roman" w:hAnsi="Times New Roman"/>
              <w:color w:val="000099"/>
              <w:sz w:val="20"/>
              <w:szCs w:val="20"/>
            </w:rPr>
            <w:t xml:space="preserve">141190, МОСКОВСКАЯ ОБЛ., Г. ФРЯЗИНО, УЛ. ВОКЗАЛЬНАЯ, Д.2 </w:t>
          </w:r>
          <w:r w:rsidR="0072259E">
            <w:rPr>
              <w:rFonts w:ascii="Times New Roman" w:hAnsi="Times New Roman"/>
              <w:color w:val="000099"/>
              <w:sz w:val="20"/>
              <w:szCs w:val="20"/>
            </w:rPr>
            <w:t>А</w:t>
          </w:r>
        </w:sdtContent>
      </w:sdt>
      <w:r w:rsidR="0072259E" w:rsidRPr="00466B31">
        <w:rPr>
          <w:rFonts w:ascii="Times New Roman" w:hAnsi="Times New Roman"/>
          <w:sz w:val="20"/>
          <w:szCs w:val="20"/>
        </w:rPr>
        <w:t>.</w:t>
      </w:r>
    </w:p>
    <w:p w:rsidR="002A6A19" w:rsidRPr="00466B31" w:rsidRDefault="000B30E7" w:rsidP="00EE219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373503614"/>
          <w:placeholder>
            <w:docPart w:val="1F1E85D0223A482797BC11009A1B0377"/>
          </w:placeholder>
        </w:sdtPr>
        <w:sdtEndPr/>
        <w:sdtContent>
          <w:r w:rsidR="008132C7" w:rsidRPr="00466B31">
            <w:rPr>
              <w:rFonts w:ascii="Times New Roman" w:hAnsi="Times New Roman"/>
              <w:color w:val="000099"/>
              <w:sz w:val="20"/>
              <w:szCs w:val="20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Федерации;</w:t>
          </w:r>
        </w:sdtContent>
      </w:sdt>
      <w:r w:rsidR="002A6A19" w:rsidRPr="00466B31">
        <w:rPr>
          <w:rFonts w:ascii="Times New Roman" w:hAnsi="Times New Roman"/>
          <w:sz w:val="20"/>
          <w:szCs w:val="20"/>
        </w:rPr>
        <w:t>.</w:t>
      </w:r>
    </w:p>
    <w:p w:rsidR="00F4003F" w:rsidRPr="00466B31" w:rsidRDefault="00B56807" w:rsidP="00EE2195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Сведения </w:t>
      </w:r>
      <w:r w:rsidR="00801C53" w:rsidRPr="00466B31">
        <w:rPr>
          <w:rFonts w:ascii="Times New Roman" w:hAnsi="Times New Roman"/>
          <w:sz w:val="20"/>
          <w:szCs w:val="20"/>
        </w:rPr>
        <w:t>об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r w:rsidR="00801C53" w:rsidRPr="00466B31">
        <w:rPr>
          <w:rFonts w:ascii="Times New Roman" w:hAnsi="Times New Roman"/>
          <w:sz w:val="20"/>
          <w:szCs w:val="20"/>
        </w:rPr>
        <w:t xml:space="preserve">указанном </w:t>
      </w:r>
      <w:r w:rsidRPr="00466B31">
        <w:rPr>
          <w:rFonts w:ascii="Times New Roman" w:hAnsi="Times New Roman"/>
          <w:sz w:val="20"/>
          <w:szCs w:val="20"/>
        </w:rPr>
        <w:t xml:space="preserve">поставщике </w:t>
      </w:r>
      <w:r w:rsidR="00801C53" w:rsidRPr="00466B31">
        <w:rPr>
          <w:rFonts w:ascii="Times New Roman" w:hAnsi="Times New Roman"/>
          <w:sz w:val="20"/>
          <w:szCs w:val="20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466B31">
        <w:rPr>
          <w:rFonts w:ascii="Times New Roman" w:hAnsi="Times New Roman"/>
          <w:sz w:val="20"/>
          <w:szCs w:val="20"/>
        </w:rPr>
        <w:t>.</w:t>
      </w:r>
    </w:p>
    <w:p w:rsidR="00F25140" w:rsidRPr="00466B31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РЕШИЛИ:</w:t>
      </w:r>
    </w:p>
    <w:p w:rsidR="00107FCC" w:rsidRPr="00466B31" w:rsidRDefault="00FF487A" w:rsidP="00EE219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Заключить договор </w:t>
      </w:r>
      <w:r w:rsidR="00107FCC" w:rsidRPr="00466B31">
        <w:rPr>
          <w:rFonts w:ascii="Times New Roman" w:hAnsi="Times New Roman"/>
          <w:sz w:val="20"/>
          <w:szCs w:val="20"/>
        </w:rPr>
        <w:t xml:space="preserve">на </w:t>
      </w:r>
      <w:sdt>
        <w:sdtPr>
          <w:rPr>
            <w:rFonts w:ascii="Times New Roman" w:hAnsi="Times New Roman"/>
            <w:sz w:val="20"/>
            <w:szCs w:val="20"/>
          </w:rPr>
          <w:id w:val="5508765"/>
          <w:placeholder>
            <w:docPart w:val="EEDD0947B9AA418D9EDB142A4059950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819719338"/>
              <w:placeholder>
                <w:docPart w:val="7EA41417A293486B80FFB21C9FF629AD"/>
              </w:placeholder>
            </w:sdtPr>
            <w:sdtEndPr/>
            <w:sdtContent>
              <w:r w:rsidR="0090645F" w:rsidRPr="00466B31">
                <w:rPr>
                  <w:rFonts w:ascii="Times New Roman" w:hAnsi="Times New Roman"/>
                  <w:sz w:val="20"/>
                  <w:szCs w:val="20"/>
                </w:rPr>
                <w:t xml:space="preserve">Поставку товара: </w:t>
              </w:r>
              <w:r w:rsidR="00BD2A34" w:rsidRPr="000E75D7">
                <w:rPr>
                  <w:rFonts w:ascii="Times New Roman" w:hAnsi="Times New Roman"/>
                  <w:color w:val="000099"/>
                  <w:sz w:val="20"/>
                  <w:szCs w:val="20"/>
                </w:rPr>
                <w:t>Модули СВЧ: М311127-1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, </w:t>
              </w:r>
              <w:r w:rsidR="00BD2A34" w:rsidRPr="000E75D7">
                <w:rPr>
                  <w:rFonts w:ascii="Times New Roman" w:hAnsi="Times New Roman"/>
                  <w:color w:val="000099"/>
                  <w:sz w:val="20"/>
                  <w:szCs w:val="20"/>
                </w:rPr>
                <w:t>М34314-1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>,</w:t>
              </w:r>
              <w:r w:rsidR="00BD2A34" w:rsidRPr="000E75D7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М34279-2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, </w:t>
              </w:r>
              <w:r w:rsidR="00BD2A34" w:rsidRPr="000E75D7">
                <w:rPr>
                  <w:rFonts w:ascii="Times New Roman" w:hAnsi="Times New Roman"/>
                  <w:color w:val="000099"/>
                  <w:sz w:val="20"/>
                  <w:szCs w:val="20"/>
                </w:rPr>
                <w:t>М34217-1</w:t>
              </w:r>
            </w:sdtContent>
          </w:sdt>
        </w:sdtContent>
      </w:sdt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Pr="00466B31">
        <w:rPr>
          <w:rFonts w:ascii="Times New Roman" w:hAnsi="Times New Roman"/>
          <w:sz w:val="20"/>
          <w:szCs w:val="20"/>
        </w:rPr>
        <w:t xml:space="preserve">с </w:t>
      </w:r>
      <w:sdt>
        <w:sdtPr>
          <w:rPr>
            <w:rFonts w:ascii="Times New Roman" w:hAnsi="Times New Roman"/>
            <w:sz w:val="20"/>
            <w:szCs w:val="20"/>
          </w:rPr>
          <w:id w:val="5508766"/>
          <w:placeholder>
            <w:docPart w:val="7107F79C42FC4C0FBDA1D0615BB76EE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1945063829"/>
              <w:placeholder>
                <w:docPart w:val="BA0C7029097E46C69C25A77C3818C3DB"/>
              </w:placeholder>
            </w:sdtPr>
            <w:sdtEndPr/>
            <w:sdtContent>
              <w:r w:rsidR="00466B31" w:rsidRPr="00466B31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АКЦИОНЕРНЫМ ОБЩЕСТВОМ 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>«НАУЧНО-ПРОИЗВОДСТВЕННОЕ ПРЕДПРИЯТИЕ</w:t>
              </w:r>
              <w:r w:rsidR="00BD2A34" w:rsidRPr="00CD00F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«ИСТОК» ИМ. 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А.И. </w:t>
              </w:r>
              <w:r w:rsidR="00BD2A34" w:rsidRPr="00CD00F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ШОКИНА», (АО «НПП «ИСТОК» ИМ. ШОКИНА»)  ИНН 5050108496 КПП 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>505001001</w:t>
              </w:r>
              <w:r w:rsidR="00BD2A34" w:rsidRPr="00CD00F4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 ОГРН 1135050007400</w:t>
              </w:r>
              <w:r w:rsidR="00BD2A34" w:rsidRPr="00466B31">
                <w:rPr>
                  <w:rFonts w:ascii="Times New Roman" w:hAnsi="Times New Roman"/>
                  <w:color w:val="000099"/>
                  <w:sz w:val="20"/>
                  <w:szCs w:val="20"/>
                </w:rPr>
                <w:t>, АДРЕС МЕСТА НАХОЖДЕНИЯ:</w:t>
              </w:r>
              <w:r w:rsidR="00BD2A34" w:rsidRPr="00466B31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BD2A34" w:rsidRPr="0072259E">
                <w:rPr>
                  <w:rFonts w:ascii="Times New Roman" w:hAnsi="Times New Roman"/>
                  <w:color w:val="000099"/>
                  <w:sz w:val="20"/>
                  <w:szCs w:val="20"/>
                </w:rPr>
                <w:t xml:space="preserve">141190, МОСКОВСКАЯ ОБЛ., Г. ФРЯЗИНО, УЛ. ВОКЗАЛЬНАЯ, Д.2 </w:t>
              </w:r>
              <w:r w:rsidR="00BD2A34">
                <w:rPr>
                  <w:rFonts w:ascii="Times New Roman" w:hAnsi="Times New Roman"/>
                  <w:color w:val="000099"/>
                  <w:sz w:val="20"/>
                  <w:szCs w:val="20"/>
                </w:rPr>
                <w:t>А</w:t>
              </w:r>
            </w:sdtContent>
          </w:sdt>
        </w:sdtContent>
      </w:sdt>
      <w:r w:rsidR="00A20C58" w:rsidRPr="00466B31">
        <w:rPr>
          <w:rFonts w:ascii="Times New Roman" w:hAnsi="Times New Roman"/>
          <w:sz w:val="20"/>
          <w:szCs w:val="20"/>
        </w:rPr>
        <w:t xml:space="preserve">, </w:t>
      </w:r>
      <w:r w:rsidR="00107FCC" w:rsidRPr="00466B31">
        <w:rPr>
          <w:rFonts w:ascii="Times New Roman" w:hAnsi="Times New Roman"/>
          <w:sz w:val="20"/>
          <w:szCs w:val="20"/>
        </w:rPr>
        <w:t>как с единственным поставщиком</w:t>
      </w:r>
      <w:r w:rsidR="009C4AFB" w:rsidRPr="00466B31">
        <w:rPr>
          <w:rFonts w:ascii="Times New Roman" w:hAnsi="Times New Roman"/>
          <w:sz w:val="20"/>
          <w:szCs w:val="20"/>
        </w:rPr>
        <w:t>,</w:t>
      </w:r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="009C4AFB" w:rsidRPr="00466B31">
        <w:rPr>
          <w:rFonts w:ascii="Times New Roman" w:hAnsi="Times New Roman"/>
          <w:sz w:val="20"/>
          <w:szCs w:val="20"/>
        </w:rPr>
        <w:t xml:space="preserve">с </w:t>
      </w:r>
      <w:r w:rsidR="00107FCC" w:rsidRPr="00466B31">
        <w:rPr>
          <w:rFonts w:ascii="Times New Roman" w:hAnsi="Times New Roman"/>
          <w:sz w:val="20"/>
          <w:szCs w:val="20"/>
        </w:rPr>
        <w:t>цен</w:t>
      </w:r>
      <w:r w:rsidR="009C4AFB" w:rsidRPr="00466B31">
        <w:rPr>
          <w:rFonts w:ascii="Times New Roman" w:hAnsi="Times New Roman"/>
          <w:sz w:val="20"/>
          <w:szCs w:val="20"/>
        </w:rPr>
        <w:t>ой</w:t>
      </w:r>
      <w:r w:rsidR="00107FCC" w:rsidRPr="00466B31">
        <w:rPr>
          <w:rFonts w:ascii="Times New Roman" w:hAnsi="Times New Roman"/>
          <w:sz w:val="20"/>
          <w:szCs w:val="20"/>
        </w:rPr>
        <w:t xml:space="preserve"> договора: </w:t>
      </w:r>
      <w:sdt>
        <w:sdtPr>
          <w:rPr>
            <w:rFonts w:ascii="Times New Roman" w:hAnsi="Times New Roman"/>
            <w:color w:val="000099"/>
            <w:sz w:val="20"/>
            <w:szCs w:val="20"/>
          </w:rPr>
          <w:id w:val="1288695447"/>
          <w:placeholder>
            <w:docPart w:val="733319EC769B441FA5C3CFBE6ACD2A66"/>
          </w:placeholder>
        </w:sdtPr>
        <w:sdtEndPr>
          <w:rPr>
            <w:color w:val="auto"/>
          </w:rPr>
        </w:sdtEndPr>
        <w:sdtContent>
          <w:r w:rsidR="00924462" w:rsidRPr="00EB490C">
            <w:rPr>
              <w:rFonts w:ascii="Times New Roman" w:hAnsi="Times New Roman"/>
              <w:color w:val="000099"/>
              <w:sz w:val="20"/>
              <w:szCs w:val="20"/>
            </w:rPr>
            <w:t>61</w:t>
          </w:r>
          <w:r w:rsidR="00924462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924462" w:rsidRPr="00EB490C">
            <w:rPr>
              <w:rFonts w:ascii="Times New Roman" w:hAnsi="Times New Roman"/>
              <w:color w:val="000099"/>
              <w:sz w:val="20"/>
              <w:szCs w:val="20"/>
            </w:rPr>
            <w:t>855</w:t>
          </w:r>
          <w:r w:rsidR="00924462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924462" w:rsidRPr="00EB490C">
            <w:rPr>
              <w:rFonts w:ascii="Times New Roman" w:hAnsi="Times New Roman"/>
              <w:color w:val="000099"/>
              <w:sz w:val="20"/>
              <w:szCs w:val="20"/>
            </w:rPr>
            <w:t>871,4</w:t>
          </w:r>
          <w:r w:rsidR="00924462">
            <w:rPr>
              <w:rFonts w:ascii="Times New Roman" w:hAnsi="Times New Roman"/>
              <w:color w:val="000099"/>
              <w:sz w:val="20"/>
              <w:szCs w:val="20"/>
            </w:rPr>
            <w:t>0</w:t>
          </w:r>
          <w:r w:rsidR="00924462" w:rsidRPr="00EB490C">
            <w:rPr>
              <w:rFonts w:ascii="Times New Roman" w:hAnsi="Times New Roman"/>
              <w:color w:val="000099"/>
              <w:sz w:val="20"/>
              <w:szCs w:val="20"/>
            </w:rPr>
            <w:t xml:space="preserve"> </w:t>
          </w:r>
          <w:r w:rsidR="00924462" w:rsidRPr="009E558B">
            <w:rPr>
              <w:rFonts w:ascii="Times New Roman" w:hAnsi="Times New Roman"/>
              <w:color w:val="000099"/>
              <w:sz w:val="20"/>
              <w:szCs w:val="20"/>
            </w:rPr>
            <w:t>(</w:t>
          </w:r>
          <w:r w:rsidR="00924462">
            <w:rPr>
              <w:rFonts w:ascii="Times New Roman" w:hAnsi="Times New Roman"/>
              <w:color w:val="000099"/>
              <w:sz w:val="20"/>
              <w:szCs w:val="20"/>
            </w:rPr>
            <w:t>Шестьдесят один миллион восемьсот пятьдесят пять тысяч восемьсот семьдесят один</w:t>
          </w:r>
          <w:r w:rsidR="00924462" w:rsidRPr="009E558B">
            <w:rPr>
              <w:rFonts w:ascii="Times New Roman" w:hAnsi="Times New Roman"/>
              <w:color w:val="000099"/>
              <w:sz w:val="20"/>
              <w:szCs w:val="20"/>
            </w:rPr>
            <w:t>)</w:t>
          </w:r>
          <w:r w:rsidR="00924462">
            <w:rPr>
              <w:rFonts w:ascii="Times New Roman" w:hAnsi="Times New Roman"/>
              <w:sz w:val="20"/>
              <w:szCs w:val="20"/>
            </w:rPr>
            <w:t xml:space="preserve"> </w:t>
          </w:r>
          <w:r w:rsidR="00924462" w:rsidRPr="00466B31">
            <w:rPr>
              <w:rFonts w:ascii="Times New Roman" w:hAnsi="Times New Roman"/>
              <w:sz w:val="20"/>
              <w:szCs w:val="20"/>
            </w:rPr>
            <w:t>рубл</w:t>
          </w:r>
          <w:r w:rsidR="00924462">
            <w:rPr>
              <w:rFonts w:ascii="Times New Roman" w:hAnsi="Times New Roman"/>
              <w:sz w:val="20"/>
              <w:szCs w:val="20"/>
            </w:rPr>
            <w:t>ь</w:t>
          </w:r>
          <w:r w:rsidR="00466B31" w:rsidRPr="00466B31">
            <w:rPr>
              <w:rFonts w:ascii="Times New Roman" w:hAnsi="Times New Roman"/>
              <w:sz w:val="20"/>
              <w:szCs w:val="20"/>
            </w:rPr>
            <w:t xml:space="preserve"> (с НДС)</w:t>
          </w:r>
        </w:sdtContent>
      </w:sdt>
      <w:r w:rsidR="00107FCC" w:rsidRPr="00466B31">
        <w:rPr>
          <w:rFonts w:ascii="Times New Roman" w:hAnsi="Times New Roman"/>
          <w:sz w:val="20"/>
          <w:szCs w:val="20"/>
        </w:rPr>
        <w:t>, с объем</w:t>
      </w:r>
      <w:r w:rsidR="00A20C58" w:rsidRPr="00466B31">
        <w:rPr>
          <w:rFonts w:ascii="Times New Roman" w:hAnsi="Times New Roman"/>
          <w:sz w:val="20"/>
          <w:szCs w:val="20"/>
        </w:rPr>
        <w:t>ом</w:t>
      </w:r>
      <w:r w:rsidR="00107FCC" w:rsidRPr="00466B31">
        <w:rPr>
          <w:rFonts w:ascii="Times New Roman" w:hAnsi="Times New Roman"/>
          <w:sz w:val="20"/>
          <w:szCs w:val="20"/>
        </w:rPr>
        <w:t xml:space="preserve"> поставляемой продукции:</w:t>
      </w:r>
      <w:r w:rsidR="002A6A19" w:rsidRPr="00466B31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color w:val="000099"/>
            <w:sz w:val="20"/>
            <w:szCs w:val="20"/>
          </w:rPr>
          <w:id w:val="-2033868574"/>
          <w:placeholder>
            <w:docPart w:val="F2E2D96FEACE41E4BD3AC1B9B79AFDC9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BD2A34">
            <w:rPr>
              <w:rFonts w:ascii="Times New Roman" w:hAnsi="Times New Roman"/>
              <w:color w:val="000099"/>
              <w:sz w:val="20"/>
              <w:szCs w:val="20"/>
            </w:rPr>
            <w:t>в соответствии с проектом договора</w:t>
          </w:r>
        </w:sdtContent>
      </w:sdt>
      <w:r w:rsidR="002A6A19" w:rsidRPr="00466B31">
        <w:rPr>
          <w:rStyle w:val="120"/>
          <w:rFonts w:ascii="Times New Roman" w:hAnsi="Times New Roman"/>
          <w:sz w:val="20"/>
          <w:szCs w:val="20"/>
        </w:rPr>
        <w:t>,</w:t>
      </w:r>
      <w:r w:rsidR="00107FCC" w:rsidRPr="00466B31">
        <w:rPr>
          <w:rFonts w:ascii="Times New Roman" w:hAnsi="Times New Roman"/>
          <w:sz w:val="20"/>
          <w:szCs w:val="20"/>
        </w:rPr>
        <w:t xml:space="preserve"> </w:t>
      </w:r>
      <w:r w:rsidR="009C4AFB" w:rsidRPr="00466B31">
        <w:rPr>
          <w:rFonts w:ascii="Times New Roman" w:hAnsi="Times New Roman"/>
          <w:sz w:val="20"/>
          <w:szCs w:val="20"/>
        </w:rPr>
        <w:t xml:space="preserve">со </w:t>
      </w:r>
      <w:r w:rsidR="00107FCC" w:rsidRPr="00466B31">
        <w:rPr>
          <w:rFonts w:ascii="Times New Roman" w:hAnsi="Times New Roman"/>
          <w:sz w:val="20"/>
          <w:szCs w:val="20"/>
        </w:rPr>
        <w:t>срок</w:t>
      </w:r>
      <w:r w:rsidR="009C4AFB" w:rsidRPr="00466B31">
        <w:rPr>
          <w:rFonts w:ascii="Times New Roman" w:hAnsi="Times New Roman"/>
          <w:sz w:val="20"/>
          <w:szCs w:val="20"/>
        </w:rPr>
        <w:t>ом</w:t>
      </w:r>
      <w:r w:rsidR="00107FCC" w:rsidRPr="00466B31">
        <w:rPr>
          <w:rFonts w:ascii="Times New Roman" w:hAnsi="Times New Roman"/>
          <w:sz w:val="20"/>
          <w:szCs w:val="20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0"/>
            <w:szCs w:val="20"/>
          </w:rPr>
          <w:id w:val="88766465"/>
          <w:placeholder>
            <w:docPart w:val="0E4B64BE2515430A84F88AE1C2C70D6D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592137052"/>
              <w:placeholder>
                <w:docPart w:val="70CDC262B0E24346967821D420A00C27"/>
              </w:placeholder>
            </w:sdtPr>
            <w:sdtEndPr/>
            <w:sdtContent>
              <w:r w:rsidR="00924462">
                <w:rPr>
                  <w:rFonts w:ascii="Times New Roman" w:hAnsi="Times New Roman"/>
                  <w:color w:val="000099"/>
                  <w:sz w:val="20"/>
                  <w:szCs w:val="20"/>
                </w:rPr>
                <w:t>до 20.06</w:t>
              </w:r>
              <w:r w:rsidR="00466B31" w:rsidRPr="00466B31">
                <w:rPr>
                  <w:rFonts w:ascii="Times New Roman" w:hAnsi="Times New Roman"/>
                  <w:color w:val="000099"/>
                  <w:sz w:val="20"/>
                  <w:szCs w:val="20"/>
                </w:rPr>
                <w:t>.2016г</w:t>
              </w:r>
            </w:sdtContent>
          </w:sdt>
        </w:sdtContent>
      </w:sdt>
      <w:r w:rsidR="00107FCC" w:rsidRPr="00466B31">
        <w:rPr>
          <w:rStyle w:val="81"/>
          <w:rFonts w:ascii="Times New Roman" w:hAnsi="Times New Roman"/>
          <w:sz w:val="20"/>
          <w:szCs w:val="20"/>
        </w:rPr>
        <w:t>.</w:t>
      </w:r>
    </w:p>
    <w:p w:rsidR="0025044F" w:rsidRPr="00466B31" w:rsidRDefault="0025044F" w:rsidP="00EE2195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 xml:space="preserve">Осуществить официальное размещение </w:t>
      </w:r>
      <w:r w:rsidR="00132F04" w:rsidRPr="00466B31">
        <w:rPr>
          <w:rFonts w:ascii="Times New Roman" w:hAnsi="Times New Roman"/>
          <w:sz w:val="20"/>
          <w:szCs w:val="20"/>
        </w:rPr>
        <w:t>настоящего протокола</w:t>
      </w:r>
      <w:r w:rsidRPr="00466B31">
        <w:rPr>
          <w:rFonts w:ascii="Times New Roman" w:hAnsi="Times New Roman"/>
          <w:sz w:val="20"/>
          <w:szCs w:val="20"/>
        </w:rPr>
        <w:t xml:space="preserve"> </w:t>
      </w:r>
      <w:r w:rsidR="002A6A19" w:rsidRPr="00466B31">
        <w:rPr>
          <w:rFonts w:ascii="Times New Roman" w:hAnsi="Times New Roman"/>
          <w:sz w:val="20"/>
          <w:szCs w:val="20"/>
        </w:rPr>
        <w:t>в течение 3 </w:t>
      </w:r>
      <w:r w:rsidRPr="00466B31">
        <w:rPr>
          <w:rFonts w:ascii="Times New Roman" w:hAnsi="Times New Roman"/>
          <w:sz w:val="20"/>
          <w:szCs w:val="20"/>
        </w:rPr>
        <w:t>(трех) дней с даты подписания настоящего протокола, в установленном в разделе </w:t>
      </w:r>
      <w:r w:rsidR="00CF3C7A" w:rsidRPr="00466B31">
        <w:rPr>
          <w:rFonts w:ascii="Times New Roman" w:hAnsi="Times New Roman"/>
          <w:sz w:val="20"/>
          <w:szCs w:val="20"/>
        </w:rPr>
        <w:t xml:space="preserve">3 </w:t>
      </w:r>
      <w:r w:rsidRPr="00466B31">
        <w:rPr>
          <w:rFonts w:ascii="Times New Roman" w:hAnsi="Times New Roman"/>
          <w:sz w:val="20"/>
          <w:szCs w:val="20"/>
        </w:rPr>
        <w:t>Положения о закупке источнике.</w:t>
      </w:r>
    </w:p>
    <w:p w:rsidR="00F25140" w:rsidRPr="00466B31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466B31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F25140" w:rsidRPr="00466B31" w:rsidRDefault="00F25140" w:rsidP="00EE2195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За</w:t>
      </w:r>
      <w:r w:rsidRPr="00466B31">
        <w:rPr>
          <w:rFonts w:ascii="Times New Roman" w:hAnsi="Times New Roman"/>
          <w:sz w:val="20"/>
          <w:szCs w:val="20"/>
        </w:rPr>
        <w:t xml:space="preserve">» – 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C962100013504A22AF998A4947AEB6A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4F7259"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466B31">
        <w:rPr>
          <w:rFonts w:ascii="Times New Roman" w:hAnsi="Times New Roman"/>
          <w:sz w:val="20"/>
          <w:szCs w:val="20"/>
        </w:rPr>
        <w:t> </w:t>
      </w:r>
    </w:p>
    <w:p w:rsidR="00F25140" w:rsidRPr="00466B31" w:rsidRDefault="00F25140" w:rsidP="00EE2195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Против</w:t>
      </w:r>
      <w:r w:rsidRPr="00466B31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7BDBAEA08C6545F198A02468628406E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4F7259"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5E6520" w:rsidRPr="00466B31" w:rsidRDefault="00F25140" w:rsidP="00EE2195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sz w:val="20"/>
          <w:szCs w:val="20"/>
        </w:rPr>
      </w:pPr>
      <w:r w:rsidRPr="00466B31">
        <w:rPr>
          <w:rFonts w:ascii="Times New Roman" w:hAnsi="Times New Roman"/>
          <w:sz w:val="20"/>
          <w:szCs w:val="20"/>
        </w:rPr>
        <w:t>«</w:t>
      </w:r>
      <w:r w:rsidRPr="00466B31">
        <w:rPr>
          <w:rFonts w:ascii="Times New Roman" w:hAnsi="Times New Roman"/>
          <w:b/>
          <w:sz w:val="20"/>
          <w:szCs w:val="20"/>
        </w:rPr>
        <w:t>Воздержался</w:t>
      </w:r>
      <w:r w:rsidRPr="00466B31">
        <w:rPr>
          <w:rFonts w:ascii="Times New Roman" w:hAnsi="Times New Roman"/>
          <w:sz w:val="20"/>
          <w:szCs w:val="20"/>
        </w:rPr>
        <w:t xml:space="preserve">» – 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61025E4D0666406AB1F597E6FDEDA81E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4F7259"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466B31">
        <w:rPr>
          <w:rFonts w:ascii="Times New Roman" w:hAnsi="Times New Roman"/>
          <w:sz w:val="20"/>
          <w:szCs w:val="20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466B31" w:rsidTr="0006638F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466B31" w:rsidRDefault="00F25A69" w:rsidP="004F725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143C0A60814D441A9EADF0FDBB6F2C2B"/>
                </w:placeholder>
              </w:sdtPr>
              <w:sdtEndPr/>
              <w:sdtContent>
                <w:r w:rsidR="004F7259">
                  <w:rPr>
                    <w:rFonts w:ascii="Times New Roman" w:hAnsi="Times New Roman"/>
                    <w:sz w:val="20"/>
                    <w:szCs w:val="20"/>
                  </w:rPr>
                  <w:t>Д.В. Жуков</w:t>
                </w:r>
              </w:sdtContent>
            </w:sdt>
            <w:r w:rsidRPr="00466B31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F25A69" w:rsidRPr="00466B31" w:rsidTr="0006638F">
        <w:trPr>
          <w:trHeight w:val="510"/>
        </w:trPr>
        <w:tc>
          <w:tcPr>
            <w:tcW w:w="5495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466B31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466B31" w:rsidRDefault="00F25A69" w:rsidP="004F7259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66B31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663E217FB60C4901BF99227068E3297D"/>
                </w:placeholder>
              </w:sdtPr>
              <w:sdtEndPr/>
              <w:sdtContent>
                <w:r w:rsidR="004F7259">
                  <w:rPr>
                    <w:rFonts w:ascii="Times New Roman" w:hAnsi="Times New Roman"/>
                    <w:sz w:val="20"/>
                    <w:szCs w:val="20"/>
                  </w:rPr>
                  <w:t>Е.М. Кощеев</w:t>
                </w:r>
              </w:sdtContent>
            </w:sdt>
            <w:r w:rsidRPr="00466B31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1947E4" w:rsidRPr="00466B31" w:rsidRDefault="001947E4" w:rsidP="004F7259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sectPr w:rsidR="001947E4" w:rsidRPr="00466B31" w:rsidSect="00EE2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134" w:right="624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EE" w:rsidRDefault="00EC34EE">
      <w:r>
        <w:separator/>
      </w:r>
    </w:p>
  </w:endnote>
  <w:endnote w:type="continuationSeparator" w:id="0">
    <w:p w:rsidR="00EC34EE" w:rsidRDefault="00EC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59" w:rsidRDefault="004F725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0B30E7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59" w:rsidRDefault="004F72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EE" w:rsidRDefault="00EC34EE">
      <w:r>
        <w:separator/>
      </w:r>
    </w:p>
  </w:footnote>
  <w:footnote w:type="continuationSeparator" w:id="0">
    <w:p w:rsidR="00EC34EE" w:rsidRDefault="00EC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59" w:rsidRDefault="004F725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259" w:rsidRDefault="004F725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E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38F"/>
    <w:rsid w:val="00066919"/>
    <w:rsid w:val="000669A5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30E7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E75D7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2FD1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3F75"/>
    <w:rsid w:val="0037676B"/>
    <w:rsid w:val="0038121E"/>
    <w:rsid w:val="00381CD4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B31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4F7259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48D9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259E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32C7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45F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462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F96"/>
    <w:rsid w:val="00A97949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2A34"/>
    <w:rsid w:val="00BD3EA0"/>
    <w:rsid w:val="00BD6254"/>
    <w:rsid w:val="00BE019E"/>
    <w:rsid w:val="00BE0500"/>
    <w:rsid w:val="00BE181C"/>
    <w:rsid w:val="00BE1908"/>
    <w:rsid w:val="00BE292C"/>
    <w:rsid w:val="00BE3675"/>
    <w:rsid w:val="00BE5D98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1B15"/>
    <w:rsid w:val="00CA3370"/>
    <w:rsid w:val="00CA33C9"/>
    <w:rsid w:val="00CB08CE"/>
    <w:rsid w:val="00CB0B67"/>
    <w:rsid w:val="00CB0D97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0F4"/>
    <w:rsid w:val="00CD0D03"/>
    <w:rsid w:val="00CD1024"/>
    <w:rsid w:val="00CD2AFE"/>
    <w:rsid w:val="00CD3B87"/>
    <w:rsid w:val="00CD58A4"/>
    <w:rsid w:val="00CD6291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47DE"/>
    <w:rsid w:val="00EB5CE5"/>
    <w:rsid w:val="00EB6B26"/>
    <w:rsid w:val="00EC2F2E"/>
    <w:rsid w:val="00EC34EE"/>
    <w:rsid w:val="00EC4CA8"/>
    <w:rsid w:val="00ED0169"/>
    <w:rsid w:val="00ED0CEC"/>
    <w:rsid w:val="00ED42D1"/>
    <w:rsid w:val="00ED753E"/>
    <w:rsid w:val="00ED7B7E"/>
    <w:rsid w:val="00EE02B2"/>
    <w:rsid w:val="00EE2195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A8B43BB684E85A89D03DC45839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09895-27A9-4330-8BD7-B21071358FA4}"/>
      </w:docPartPr>
      <w:docPartBody>
        <w:p w:rsidR="00A42A48" w:rsidRDefault="00A42A48">
          <w:pPr>
            <w:pStyle w:val="23DA8B43BB684E85A89D03DC45839D0E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7B4CB29ED8A44FF3B296749F359CD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3EE617-B1A0-41DC-BD1B-AAAB22B73E69}"/>
      </w:docPartPr>
      <w:docPartBody>
        <w:p w:rsidR="00A42A48" w:rsidRDefault="00A42A48">
          <w:pPr>
            <w:pStyle w:val="7B4CB29ED8A44FF3B296749F359CD1AD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5AFF01915944CBD8B298A4D8EC1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61445-8BB3-428A-89F3-D872E47BD564}"/>
      </w:docPartPr>
      <w:docPartBody>
        <w:p w:rsidR="00A42A48" w:rsidRDefault="00A42A48">
          <w:pPr>
            <w:pStyle w:val="95AFF01915944CBD8B298A4D8EC15F93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7BF23454662C4001804DA87EFEEC8D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DCB7C9-568F-4947-A205-57DDA381CF6C}"/>
      </w:docPartPr>
      <w:docPartBody>
        <w:p w:rsidR="00A42A48" w:rsidRDefault="00A42A48">
          <w:pPr>
            <w:pStyle w:val="7BF23454662C4001804DA87EFEEC8DC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7A2CF8BE998475596CEE85351D71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05498-60CA-4C50-9D35-C5011D32725F}"/>
      </w:docPartPr>
      <w:docPartBody>
        <w:p w:rsidR="00A42A48" w:rsidRDefault="00A42A48">
          <w:pPr>
            <w:pStyle w:val="B7A2CF8BE998475596CEE85351D71737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14D4BB35FAE1404CBA76F3E8A3848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2140A2-A764-487A-9BC5-8E38B7E0E416}"/>
      </w:docPartPr>
      <w:docPartBody>
        <w:p w:rsidR="00A42A48" w:rsidRDefault="00A42A48">
          <w:pPr>
            <w:pStyle w:val="14D4BB35FAE1404CBA76F3E8A38484E2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CEE85638B65466984326A9A8C021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316BB-31F5-45D9-89BC-C9A6D7A1E2AF}"/>
      </w:docPartPr>
      <w:docPartBody>
        <w:p w:rsidR="00A42A48" w:rsidRDefault="00A42A48">
          <w:pPr>
            <w:pStyle w:val="DCEE85638B65466984326A9A8C021FA4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62ADD0522332427388031650EC3E9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EAB31-A41B-429C-BFB3-D9A36B450BE8}"/>
      </w:docPartPr>
      <w:docPartBody>
        <w:p w:rsidR="00A42A48" w:rsidRDefault="00A42A48">
          <w:pPr>
            <w:pStyle w:val="62ADD0522332427388031650EC3E94FE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206664B5AE9F4BD3B457AEAAC095F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2351E-0800-4DD4-B21D-F9CA55CDC7CC}"/>
      </w:docPartPr>
      <w:docPartBody>
        <w:p w:rsidR="00A42A48" w:rsidRDefault="00A42A48">
          <w:pPr>
            <w:pStyle w:val="206664B5AE9F4BD3B457AEAAC095F54A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8A1EAB55A2CE4BC883C6E87DC9006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F9758-8846-46BB-8ACF-05AAC1F90BC9}"/>
      </w:docPartPr>
      <w:docPartBody>
        <w:p w:rsidR="00A42A48" w:rsidRDefault="00A42A48">
          <w:pPr>
            <w:pStyle w:val="8A1EAB55A2CE4BC883C6E87DC9006DE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0F4AD22EC79419EA6750F22F31FA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057B3-686F-41DB-A8DB-5044003625F5}"/>
      </w:docPartPr>
      <w:docPartBody>
        <w:p w:rsidR="00A42A48" w:rsidRDefault="00A42A48">
          <w:pPr>
            <w:pStyle w:val="A0F4AD22EC79419EA6750F22F31FA2A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DA84AB5D11542FAB29B0DB54C2A0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904EC-FC35-4F71-94B9-76696FF5D4E4}"/>
      </w:docPartPr>
      <w:docPartBody>
        <w:p w:rsidR="00A42A48" w:rsidRDefault="00A42A48">
          <w:pPr>
            <w:pStyle w:val="3DA84AB5D11542FAB29B0DB54C2A0C43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D80FECA545847FD9E2BBA6585904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92F5C-83F5-4A8C-9823-BE79BC1A4C50}"/>
      </w:docPartPr>
      <w:docPartBody>
        <w:p w:rsidR="00A42A48" w:rsidRDefault="00A42A48">
          <w:pPr>
            <w:pStyle w:val="9D80FECA545847FD9E2BBA6585904B23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DA6BE339C45415A95D5A47030BD7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E4659-C902-4FA9-84D1-AF3284BBD36B}"/>
      </w:docPartPr>
      <w:docPartBody>
        <w:p w:rsidR="00A42A48" w:rsidRDefault="00A42A48">
          <w:pPr>
            <w:pStyle w:val="7DA6BE339C45415A95D5A47030BD7743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C323F65CEEC4111AB9163CB91DF4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85B273-1FB8-4F24-82FC-A01EFDDB08BE}"/>
      </w:docPartPr>
      <w:docPartBody>
        <w:p w:rsidR="00A42A48" w:rsidRDefault="00A42A48">
          <w:pPr>
            <w:pStyle w:val="EC323F65CEEC4111AB9163CB91DF45C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FB74CCCD28D46EC9AFF815FCEEFCF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F7B31-CD4E-4732-AA9A-9E42201260DC}"/>
      </w:docPartPr>
      <w:docPartBody>
        <w:p w:rsidR="00A42A48" w:rsidRDefault="00A42A48">
          <w:pPr>
            <w:pStyle w:val="2FB74CCCD28D46EC9AFF815FCEEFCFA0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4FB3D2016DCA45F1A768E8AFBCD79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A3F46-771E-4F41-88D0-824625BEE404}"/>
      </w:docPartPr>
      <w:docPartBody>
        <w:p w:rsidR="00A42A48" w:rsidRDefault="00A42A48">
          <w:pPr>
            <w:pStyle w:val="4FB3D2016DCA45F1A768E8AFBCD797E3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E9936709F1D4FD39CDEFBE93CAF3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81B19-47C7-4D8D-AD45-C1F95BC6BF6C}"/>
      </w:docPartPr>
      <w:docPartBody>
        <w:p w:rsidR="00A42A48" w:rsidRDefault="00A42A48">
          <w:pPr>
            <w:pStyle w:val="5E9936709F1D4FD39CDEFBE93CAF3750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54D8533CBC7F4AE2BF79D7CEC791C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D8602-E566-42C0-ACB1-627E24187514}"/>
      </w:docPartPr>
      <w:docPartBody>
        <w:p w:rsidR="00A42A48" w:rsidRDefault="00A42A48">
          <w:pPr>
            <w:pStyle w:val="54D8533CBC7F4AE2BF79D7CEC791CD9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1F1E85D0223A482797BC11009A1B0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C8C32-5F80-410B-800D-2C9BB522E886}"/>
      </w:docPartPr>
      <w:docPartBody>
        <w:p w:rsidR="00A42A48" w:rsidRDefault="00A42A48">
          <w:pPr>
            <w:pStyle w:val="1F1E85D0223A482797BC11009A1B037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EEDD0947B9AA418D9EDB142A40599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C7907-00BC-4C42-84CB-EB9A0CA0E34C}"/>
      </w:docPartPr>
      <w:docPartBody>
        <w:p w:rsidR="00A42A48" w:rsidRDefault="00A42A48">
          <w:pPr>
            <w:pStyle w:val="EEDD0947B9AA418D9EDB142A40599508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7107F79C42FC4C0FBDA1D0615BB76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F92484-5CCE-4BED-80BF-174A22B68890}"/>
      </w:docPartPr>
      <w:docPartBody>
        <w:p w:rsidR="00A42A48" w:rsidRDefault="00A42A48">
          <w:pPr>
            <w:pStyle w:val="7107F79C42FC4C0FBDA1D0615BB76EE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F2E2D96FEACE41E4BD3AC1B9B79AF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E2CEBD-5404-440D-9308-76B59ACFB3C5}"/>
      </w:docPartPr>
      <w:docPartBody>
        <w:p w:rsidR="00A42A48" w:rsidRDefault="00A42A48">
          <w:pPr>
            <w:pStyle w:val="F2E2D96FEACE41E4BD3AC1B9B79AFDC9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E4B64BE2515430A84F88AE1C2C70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8A1FB7-75A8-4B67-9100-8C2B6A8CCA0E}"/>
      </w:docPartPr>
      <w:docPartBody>
        <w:p w:rsidR="00A42A48" w:rsidRDefault="00A42A48">
          <w:pPr>
            <w:pStyle w:val="0E4B64BE2515430A84F88AE1C2C70D6D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C962100013504A22AF998A4947AEB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45474F-EAA1-4D42-97AF-195857AE3934}"/>
      </w:docPartPr>
      <w:docPartBody>
        <w:p w:rsidR="00A42A48" w:rsidRDefault="00A42A48">
          <w:pPr>
            <w:pStyle w:val="C962100013504A22AF998A4947AEB6A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BDBAEA08C6545F198A0246862840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2049F-CB2C-44C4-AAE1-1CE76E829412}"/>
      </w:docPartPr>
      <w:docPartBody>
        <w:p w:rsidR="00A42A48" w:rsidRDefault="00A42A48">
          <w:pPr>
            <w:pStyle w:val="7BDBAEA08C6545F198A02468628406EE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61025E4D0666406AB1F597E6FDEDA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C08D6-D5DC-42DB-849B-B95F66DE1815}"/>
      </w:docPartPr>
      <w:docPartBody>
        <w:p w:rsidR="00A42A48" w:rsidRDefault="00A42A48">
          <w:pPr>
            <w:pStyle w:val="61025E4D0666406AB1F597E6FDEDA81E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143C0A60814D441A9EADF0FDBB6F2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99022F-5C96-469C-B081-C27933DDF0C6}"/>
      </w:docPartPr>
      <w:docPartBody>
        <w:p w:rsidR="00A42A48" w:rsidRDefault="00A42A48">
          <w:pPr>
            <w:pStyle w:val="143C0A60814D441A9EADF0FDBB6F2C2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663E217FB60C4901BF99227068E32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FAB1A-A45C-40AF-AD32-4B70E7B90750}"/>
      </w:docPartPr>
      <w:docPartBody>
        <w:p w:rsidR="00A42A48" w:rsidRDefault="00A42A48">
          <w:pPr>
            <w:pStyle w:val="663E217FB60C4901BF99227068E3297D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635428E21E9B4530A90E7056BBD428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64666-B843-4464-8BC2-2145AF54BA8B}"/>
      </w:docPartPr>
      <w:docPartBody>
        <w:p w:rsidR="00812B70" w:rsidRDefault="00A42A48" w:rsidP="00A42A48">
          <w:pPr>
            <w:pStyle w:val="635428E21E9B4530A90E7056BBD428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7EA41417A293486B80FFB21C9FF629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D688E-2322-4682-8BC6-6EBABDB3D172}"/>
      </w:docPartPr>
      <w:docPartBody>
        <w:p w:rsidR="00812B70" w:rsidRDefault="00A42A48" w:rsidP="00A42A48">
          <w:pPr>
            <w:pStyle w:val="7EA41417A293486B80FFB21C9FF629A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2684E747AEE4324B06C8F4781540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8FAE7-EEF7-4FCC-8FEE-9ED60FB42A6E}"/>
      </w:docPartPr>
      <w:docPartBody>
        <w:p w:rsidR="00812B70" w:rsidRDefault="00A42A48" w:rsidP="00A42A48">
          <w:pPr>
            <w:pStyle w:val="12684E747AEE4324B06C8F4781540AB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3FEB65ECF3E548A396D21D74E02566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6856F-0945-4B14-9B84-300CF03D7A32}"/>
      </w:docPartPr>
      <w:docPartBody>
        <w:p w:rsidR="00812B70" w:rsidRDefault="00A42A48" w:rsidP="00A42A48">
          <w:pPr>
            <w:pStyle w:val="3FEB65ECF3E548A396D21D74E025668C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904100244B894F8BAD71AE7196F8E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5456A-343A-408D-BADC-9865D87E9EA6}"/>
      </w:docPartPr>
      <w:docPartBody>
        <w:p w:rsidR="00812B70" w:rsidRDefault="00A42A48" w:rsidP="00A42A48">
          <w:pPr>
            <w:pStyle w:val="904100244B894F8BAD71AE7196F8E775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5B3810A20B1D4C0A8DE1791806598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84A32C-0601-4182-8195-D1BF2CFED58B}"/>
      </w:docPartPr>
      <w:docPartBody>
        <w:p w:rsidR="00812B70" w:rsidRDefault="00A42A48" w:rsidP="00A42A48">
          <w:pPr>
            <w:pStyle w:val="5B3810A20B1D4C0A8DE1791806598AA1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BA0C7029097E46C69C25A77C3818C3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192594-DF3A-493D-9CC4-549ED6E4D9C7}"/>
      </w:docPartPr>
      <w:docPartBody>
        <w:p w:rsidR="00812B70" w:rsidRDefault="00A42A48" w:rsidP="00A42A48">
          <w:pPr>
            <w:pStyle w:val="BA0C7029097E46C69C25A77C3818C3D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733319EC769B441FA5C3CFBE6ACD2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CDE91D-E35E-4A4C-B3C0-19D65B4F002C}"/>
      </w:docPartPr>
      <w:docPartBody>
        <w:p w:rsidR="00812B70" w:rsidRDefault="00A42A48" w:rsidP="00A42A48">
          <w:pPr>
            <w:pStyle w:val="733319EC769B441FA5C3CFBE6ACD2A66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70CDC262B0E24346967821D420A00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B9B08D-6779-4F56-B231-94AEDC5F3463}"/>
      </w:docPartPr>
      <w:docPartBody>
        <w:p w:rsidR="00812B70" w:rsidRDefault="00A42A48" w:rsidP="00A42A48">
          <w:pPr>
            <w:pStyle w:val="70CDC262B0E24346967821D420A00C27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48" w:rsidRDefault="00A42A48">
      <w:pPr>
        <w:spacing w:after="0" w:line="240" w:lineRule="auto"/>
      </w:pPr>
      <w:r>
        <w:separator/>
      </w:r>
    </w:p>
  </w:endnote>
  <w:endnote w:type="continuationSeparator" w:id="0">
    <w:p w:rsidR="00A42A48" w:rsidRDefault="00A42A4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48" w:rsidRDefault="00A42A48">
      <w:pPr>
        <w:spacing w:after="0" w:line="240" w:lineRule="auto"/>
      </w:pPr>
      <w:r>
        <w:separator/>
      </w:r>
    </w:p>
  </w:footnote>
  <w:footnote w:type="continuationSeparator" w:id="0">
    <w:p w:rsidR="00A42A48" w:rsidRDefault="00A42A48">
      <w:pPr>
        <w:spacing w:after="0" w:line="240" w:lineRule="auto"/>
      </w:pPr>
      <w:r>
        <w:continuationSeparator/>
      </w:r>
    </w:p>
  </w:footnote>
  <w:footnote w:id="1">
    <w:p w:rsidR="00C168B4" w:rsidRPr="00F20E57" w:rsidRDefault="00A42A48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C168B4" w:rsidRPr="00F20E57" w:rsidRDefault="00A42A48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 xml:space="preserve">для заказчиков </w:t>
      </w:r>
      <w:r>
        <w:rPr>
          <w:rFonts w:ascii="Proxima Nova ExCn Rg" w:hAnsi="Proxima Nova ExCn Rg"/>
          <w:sz w:val="26"/>
          <w:szCs w:val="26"/>
          <w:lang w:val="en-US"/>
        </w:rPr>
        <w:t>I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и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II групп</w:t>
      </w:r>
      <w:r w:rsidRPr="00F20E57">
        <w:rPr>
          <w:rFonts w:ascii="Proxima Nova ExCn Rg" w:hAnsi="Proxima Nova ExCn Rg"/>
          <w:sz w:val="26"/>
          <w:szCs w:val="26"/>
        </w:rPr>
        <w:t xml:space="preserve"> – уникальный номер закупки в соответствии с ПЗ;</w:t>
      </w:r>
    </w:p>
    <w:p w:rsidR="00C168B4" w:rsidRPr="00F20E57" w:rsidRDefault="00A42A48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C168B4" w:rsidRDefault="00A42A48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A42A48" w:rsidRDefault="00A42A48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48"/>
    <w:rsid w:val="00812B70"/>
    <w:rsid w:val="00A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42A48"/>
  </w:style>
  <w:style w:type="paragraph" w:customStyle="1" w:styleId="23DA8B43BB684E85A89D03DC45839D0E">
    <w:name w:val="23DA8B43BB684E85A89D03DC45839D0E"/>
  </w:style>
  <w:style w:type="paragraph" w:customStyle="1" w:styleId="7B4CB29ED8A44FF3B296749F359CD1AD">
    <w:name w:val="7B4CB29ED8A44FF3B296749F359CD1AD"/>
  </w:style>
  <w:style w:type="paragraph" w:customStyle="1" w:styleId="95AFF01915944CBD8B298A4D8EC15F93">
    <w:name w:val="95AFF01915944CBD8B298A4D8EC15F93"/>
  </w:style>
  <w:style w:type="paragraph" w:customStyle="1" w:styleId="7BF23454662C4001804DA87EFEEC8DCC">
    <w:name w:val="7BF23454662C4001804DA87EFEEC8DCC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7A2CF8BE998475596CEE85351D71737">
    <w:name w:val="B7A2CF8BE998475596CEE85351D71737"/>
  </w:style>
  <w:style w:type="paragraph" w:customStyle="1" w:styleId="14D4BB35FAE1404CBA76F3E8A38484E2">
    <w:name w:val="14D4BB35FAE1404CBA76F3E8A38484E2"/>
  </w:style>
  <w:style w:type="paragraph" w:customStyle="1" w:styleId="DCEE85638B65466984326A9A8C021FA4">
    <w:name w:val="DCEE85638B65466984326A9A8C021FA4"/>
  </w:style>
  <w:style w:type="paragraph" w:customStyle="1" w:styleId="62ADD0522332427388031650EC3E94FE">
    <w:name w:val="62ADD0522332427388031650EC3E94FE"/>
  </w:style>
  <w:style w:type="paragraph" w:customStyle="1" w:styleId="77DFEFCB1D3F492B9CF692CA9376E61811">
    <w:name w:val="77DFEFCB1D3F492B9CF692CA9376E61811"/>
    <w:rsid w:val="00A42A48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206664B5AE9F4BD3B457AEAAC095F54A">
    <w:name w:val="206664B5AE9F4BD3B457AEAAC095F54A"/>
  </w:style>
  <w:style w:type="paragraph" w:customStyle="1" w:styleId="8A1EAB55A2CE4BC883C6E87DC9006DEF">
    <w:name w:val="8A1EAB55A2CE4BC883C6E87DC9006DEF"/>
  </w:style>
  <w:style w:type="paragraph" w:customStyle="1" w:styleId="A0F4AD22EC79419EA6750F22F31FA2AC">
    <w:name w:val="A0F4AD22EC79419EA6750F22F31FA2AC"/>
  </w:style>
  <w:style w:type="paragraph" w:customStyle="1" w:styleId="3DA84AB5D11542FAB29B0DB54C2A0C43">
    <w:name w:val="3DA84AB5D11542FAB29B0DB54C2A0C43"/>
  </w:style>
  <w:style w:type="paragraph" w:customStyle="1" w:styleId="9D80FECA545847FD9E2BBA6585904B23">
    <w:name w:val="9D80FECA545847FD9E2BBA6585904B23"/>
  </w:style>
  <w:style w:type="paragraph" w:customStyle="1" w:styleId="7DA6BE339C45415A95D5A47030BD7743">
    <w:name w:val="7DA6BE339C45415A95D5A47030BD7743"/>
  </w:style>
  <w:style w:type="paragraph" w:customStyle="1" w:styleId="EC323F65CEEC4111AB9163CB91DF45C1">
    <w:name w:val="EC323F65CEEC4111AB9163CB91DF45C1"/>
  </w:style>
  <w:style w:type="paragraph" w:customStyle="1" w:styleId="2FB74CCCD28D46EC9AFF815FCEEFCFA0">
    <w:name w:val="2FB74CCCD28D46EC9AFF815FCEEFCFA0"/>
  </w:style>
  <w:style w:type="paragraph" w:customStyle="1" w:styleId="4FB3D2016DCA45F1A768E8AFBCD797E3">
    <w:name w:val="4FB3D2016DCA45F1A768E8AFBCD797E3"/>
  </w:style>
  <w:style w:type="paragraph" w:customStyle="1" w:styleId="5E9936709F1D4FD39CDEFBE93CAF3750">
    <w:name w:val="5E9936709F1D4FD39CDEFBE93CAF3750"/>
  </w:style>
  <w:style w:type="paragraph" w:customStyle="1" w:styleId="54D8533CBC7F4AE2BF79D7CEC791CD95">
    <w:name w:val="54D8533CBC7F4AE2BF79D7CEC791CD95"/>
  </w:style>
  <w:style w:type="paragraph" w:customStyle="1" w:styleId="1F1E85D0223A482797BC11009A1B0377">
    <w:name w:val="1F1E85D0223A482797BC11009A1B0377"/>
  </w:style>
  <w:style w:type="paragraph" w:customStyle="1" w:styleId="EEDD0947B9AA418D9EDB142A40599508">
    <w:name w:val="EEDD0947B9AA418D9EDB142A40599508"/>
  </w:style>
  <w:style w:type="paragraph" w:customStyle="1" w:styleId="7107F79C42FC4C0FBDA1D0615BB76EE8">
    <w:name w:val="7107F79C42FC4C0FBDA1D0615BB76EE8"/>
  </w:style>
  <w:style w:type="paragraph" w:customStyle="1" w:styleId="27A4DAD49D7641C580CD60241B731F53">
    <w:name w:val="27A4DAD49D7641C580CD60241B731F53"/>
  </w:style>
  <w:style w:type="paragraph" w:customStyle="1" w:styleId="9A1692F0C5A6457E9B1A9591F24D5A25">
    <w:name w:val="9A1692F0C5A6457E9B1A9591F24D5A25"/>
  </w:style>
  <w:style w:type="paragraph" w:customStyle="1" w:styleId="E2168EEF8FA84BFE9DD5447C15B5CF63">
    <w:name w:val="E2168EEF8FA84BFE9DD5447C15B5CF63"/>
  </w:style>
  <w:style w:type="paragraph" w:customStyle="1" w:styleId="C5EEE1431FA1416AA5E373A4785BB5AD">
    <w:name w:val="C5EEE1431FA1416AA5E373A4785BB5AD"/>
  </w:style>
  <w:style w:type="paragraph" w:customStyle="1" w:styleId="F2E2D96FEACE41E4BD3AC1B9B79AFDC9">
    <w:name w:val="F2E2D96FEACE41E4BD3AC1B9B79AFDC9"/>
  </w:style>
  <w:style w:type="paragraph" w:customStyle="1" w:styleId="0E4B64BE2515430A84F88AE1C2C70D6D">
    <w:name w:val="0E4B64BE2515430A84F88AE1C2C70D6D"/>
  </w:style>
  <w:style w:type="paragraph" w:customStyle="1" w:styleId="C962100013504A22AF998A4947AEB6A2">
    <w:name w:val="C962100013504A22AF998A4947AEB6A2"/>
  </w:style>
  <w:style w:type="paragraph" w:customStyle="1" w:styleId="7BDBAEA08C6545F198A02468628406EE">
    <w:name w:val="7BDBAEA08C6545F198A02468628406EE"/>
  </w:style>
  <w:style w:type="paragraph" w:customStyle="1" w:styleId="61025E4D0666406AB1F597E6FDEDA81E">
    <w:name w:val="61025E4D0666406AB1F597E6FDEDA81E"/>
  </w:style>
  <w:style w:type="paragraph" w:customStyle="1" w:styleId="143C0A60814D441A9EADF0FDBB6F2C2B">
    <w:name w:val="143C0A60814D441A9EADF0FDBB6F2C2B"/>
  </w:style>
  <w:style w:type="paragraph" w:customStyle="1" w:styleId="663E217FB60C4901BF99227068E3297D">
    <w:name w:val="663E217FB60C4901BF99227068E3297D"/>
  </w:style>
  <w:style w:type="paragraph" w:customStyle="1" w:styleId="635428E21E9B4530A90E7056BBD428C4">
    <w:name w:val="635428E21E9B4530A90E7056BBD428C4"/>
    <w:rsid w:val="00A42A48"/>
  </w:style>
  <w:style w:type="paragraph" w:customStyle="1" w:styleId="7EA41417A293486B80FFB21C9FF629AD">
    <w:name w:val="7EA41417A293486B80FFB21C9FF629AD"/>
    <w:rsid w:val="00A42A48"/>
  </w:style>
  <w:style w:type="paragraph" w:customStyle="1" w:styleId="12684E747AEE4324B06C8F4781540ABF">
    <w:name w:val="12684E747AEE4324B06C8F4781540ABF"/>
    <w:rsid w:val="00A42A48"/>
  </w:style>
  <w:style w:type="paragraph" w:customStyle="1" w:styleId="3FEB65ECF3E548A396D21D74E025668C">
    <w:name w:val="3FEB65ECF3E548A396D21D74E025668C"/>
    <w:rsid w:val="00A42A48"/>
  </w:style>
  <w:style w:type="paragraph" w:customStyle="1" w:styleId="904100244B894F8BAD71AE7196F8E775">
    <w:name w:val="904100244B894F8BAD71AE7196F8E775"/>
    <w:rsid w:val="00A42A48"/>
  </w:style>
  <w:style w:type="paragraph" w:customStyle="1" w:styleId="5B3810A20B1D4C0A8DE1791806598AA1">
    <w:name w:val="5B3810A20B1D4C0A8DE1791806598AA1"/>
    <w:rsid w:val="00A42A48"/>
  </w:style>
  <w:style w:type="paragraph" w:customStyle="1" w:styleId="BA0C7029097E46C69C25A77C3818C3DB">
    <w:name w:val="BA0C7029097E46C69C25A77C3818C3DB"/>
    <w:rsid w:val="00A42A48"/>
  </w:style>
  <w:style w:type="paragraph" w:customStyle="1" w:styleId="733319EC769B441FA5C3CFBE6ACD2A66">
    <w:name w:val="733319EC769B441FA5C3CFBE6ACD2A66"/>
    <w:rsid w:val="00A42A48"/>
  </w:style>
  <w:style w:type="paragraph" w:customStyle="1" w:styleId="70CDC262B0E24346967821D420A00C27">
    <w:name w:val="70CDC262B0E24346967821D420A00C27"/>
    <w:rsid w:val="00A42A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A42A48"/>
  </w:style>
  <w:style w:type="paragraph" w:customStyle="1" w:styleId="23DA8B43BB684E85A89D03DC45839D0E">
    <w:name w:val="23DA8B43BB684E85A89D03DC45839D0E"/>
  </w:style>
  <w:style w:type="paragraph" w:customStyle="1" w:styleId="7B4CB29ED8A44FF3B296749F359CD1AD">
    <w:name w:val="7B4CB29ED8A44FF3B296749F359CD1AD"/>
  </w:style>
  <w:style w:type="paragraph" w:customStyle="1" w:styleId="95AFF01915944CBD8B298A4D8EC15F93">
    <w:name w:val="95AFF01915944CBD8B298A4D8EC15F93"/>
  </w:style>
  <w:style w:type="paragraph" w:customStyle="1" w:styleId="7BF23454662C4001804DA87EFEEC8DCC">
    <w:name w:val="7BF23454662C4001804DA87EFEEC8DCC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B7A2CF8BE998475596CEE85351D71737">
    <w:name w:val="B7A2CF8BE998475596CEE85351D71737"/>
  </w:style>
  <w:style w:type="paragraph" w:customStyle="1" w:styleId="14D4BB35FAE1404CBA76F3E8A38484E2">
    <w:name w:val="14D4BB35FAE1404CBA76F3E8A38484E2"/>
  </w:style>
  <w:style w:type="paragraph" w:customStyle="1" w:styleId="DCEE85638B65466984326A9A8C021FA4">
    <w:name w:val="DCEE85638B65466984326A9A8C021FA4"/>
  </w:style>
  <w:style w:type="paragraph" w:customStyle="1" w:styleId="62ADD0522332427388031650EC3E94FE">
    <w:name w:val="62ADD0522332427388031650EC3E94FE"/>
  </w:style>
  <w:style w:type="paragraph" w:customStyle="1" w:styleId="77DFEFCB1D3F492B9CF692CA9376E61811">
    <w:name w:val="77DFEFCB1D3F492B9CF692CA9376E61811"/>
    <w:rsid w:val="00A42A48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206664B5AE9F4BD3B457AEAAC095F54A">
    <w:name w:val="206664B5AE9F4BD3B457AEAAC095F54A"/>
  </w:style>
  <w:style w:type="paragraph" w:customStyle="1" w:styleId="8A1EAB55A2CE4BC883C6E87DC9006DEF">
    <w:name w:val="8A1EAB55A2CE4BC883C6E87DC9006DEF"/>
  </w:style>
  <w:style w:type="paragraph" w:customStyle="1" w:styleId="A0F4AD22EC79419EA6750F22F31FA2AC">
    <w:name w:val="A0F4AD22EC79419EA6750F22F31FA2AC"/>
  </w:style>
  <w:style w:type="paragraph" w:customStyle="1" w:styleId="3DA84AB5D11542FAB29B0DB54C2A0C43">
    <w:name w:val="3DA84AB5D11542FAB29B0DB54C2A0C43"/>
  </w:style>
  <w:style w:type="paragraph" w:customStyle="1" w:styleId="9D80FECA545847FD9E2BBA6585904B23">
    <w:name w:val="9D80FECA545847FD9E2BBA6585904B23"/>
  </w:style>
  <w:style w:type="paragraph" w:customStyle="1" w:styleId="7DA6BE339C45415A95D5A47030BD7743">
    <w:name w:val="7DA6BE339C45415A95D5A47030BD7743"/>
  </w:style>
  <w:style w:type="paragraph" w:customStyle="1" w:styleId="EC323F65CEEC4111AB9163CB91DF45C1">
    <w:name w:val="EC323F65CEEC4111AB9163CB91DF45C1"/>
  </w:style>
  <w:style w:type="paragraph" w:customStyle="1" w:styleId="2FB74CCCD28D46EC9AFF815FCEEFCFA0">
    <w:name w:val="2FB74CCCD28D46EC9AFF815FCEEFCFA0"/>
  </w:style>
  <w:style w:type="paragraph" w:customStyle="1" w:styleId="4FB3D2016DCA45F1A768E8AFBCD797E3">
    <w:name w:val="4FB3D2016DCA45F1A768E8AFBCD797E3"/>
  </w:style>
  <w:style w:type="paragraph" w:customStyle="1" w:styleId="5E9936709F1D4FD39CDEFBE93CAF3750">
    <w:name w:val="5E9936709F1D4FD39CDEFBE93CAF3750"/>
  </w:style>
  <w:style w:type="paragraph" w:customStyle="1" w:styleId="54D8533CBC7F4AE2BF79D7CEC791CD95">
    <w:name w:val="54D8533CBC7F4AE2BF79D7CEC791CD95"/>
  </w:style>
  <w:style w:type="paragraph" w:customStyle="1" w:styleId="1F1E85D0223A482797BC11009A1B0377">
    <w:name w:val="1F1E85D0223A482797BC11009A1B0377"/>
  </w:style>
  <w:style w:type="paragraph" w:customStyle="1" w:styleId="EEDD0947B9AA418D9EDB142A40599508">
    <w:name w:val="EEDD0947B9AA418D9EDB142A40599508"/>
  </w:style>
  <w:style w:type="paragraph" w:customStyle="1" w:styleId="7107F79C42FC4C0FBDA1D0615BB76EE8">
    <w:name w:val="7107F79C42FC4C0FBDA1D0615BB76EE8"/>
  </w:style>
  <w:style w:type="paragraph" w:customStyle="1" w:styleId="27A4DAD49D7641C580CD60241B731F53">
    <w:name w:val="27A4DAD49D7641C580CD60241B731F53"/>
  </w:style>
  <w:style w:type="paragraph" w:customStyle="1" w:styleId="9A1692F0C5A6457E9B1A9591F24D5A25">
    <w:name w:val="9A1692F0C5A6457E9B1A9591F24D5A25"/>
  </w:style>
  <w:style w:type="paragraph" w:customStyle="1" w:styleId="E2168EEF8FA84BFE9DD5447C15B5CF63">
    <w:name w:val="E2168EEF8FA84BFE9DD5447C15B5CF63"/>
  </w:style>
  <w:style w:type="paragraph" w:customStyle="1" w:styleId="C5EEE1431FA1416AA5E373A4785BB5AD">
    <w:name w:val="C5EEE1431FA1416AA5E373A4785BB5AD"/>
  </w:style>
  <w:style w:type="paragraph" w:customStyle="1" w:styleId="F2E2D96FEACE41E4BD3AC1B9B79AFDC9">
    <w:name w:val="F2E2D96FEACE41E4BD3AC1B9B79AFDC9"/>
  </w:style>
  <w:style w:type="paragraph" w:customStyle="1" w:styleId="0E4B64BE2515430A84F88AE1C2C70D6D">
    <w:name w:val="0E4B64BE2515430A84F88AE1C2C70D6D"/>
  </w:style>
  <w:style w:type="paragraph" w:customStyle="1" w:styleId="C962100013504A22AF998A4947AEB6A2">
    <w:name w:val="C962100013504A22AF998A4947AEB6A2"/>
  </w:style>
  <w:style w:type="paragraph" w:customStyle="1" w:styleId="7BDBAEA08C6545F198A02468628406EE">
    <w:name w:val="7BDBAEA08C6545F198A02468628406EE"/>
  </w:style>
  <w:style w:type="paragraph" w:customStyle="1" w:styleId="61025E4D0666406AB1F597E6FDEDA81E">
    <w:name w:val="61025E4D0666406AB1F597E6FDEDA81E"/>
  </w:style>
  <w:style w:type="paragraph" w:customStyle="1" w:styleId="143C0A60814D441A9EADF0FDBB6F2C2B">
    <w:name w:val="143C0A60814D441A9EADF0FDBB6F2C2B"/>
  </w:style>
  <w:style w:type="paragraph" w:customStyle="1" w:styleId="663E217FB60C4901BF99227068E3297D">
    <w:name w:val="663E217FB60C4901BF99227068E3297D"/>
  </w:style>
  <w:style w:type="paragraph" w:customStyle="1" w:styleId="635428E21E9B4530A90E7056BBD428C4">
    <w:name w:val="635428E21E9B4530A90E7056BBD428C4"/>
    <w:rsid w:val="00A42A48"/>
  </w:style>
  <w:style w:type="paragraph" w:customStyle="1" w:styleId="7EA41417A293486B80FFB21C9FF629AD">
    <w:name w:val="7EA41417A293486B80FFB21C9FF629AD"/>
    <w:rsid w:val="00A42A48"/>
  </w:style>
  <w:style w:type="paragraph" w:customStyle="1" w:styleId="12684E747AEE4324B06C8F4781540ABF">
    <w:name w:val="12684E747AEE4324B06C8F4781540ABF"/>
    <w:rsid w:val="00A42A48"/>
  </w:style>
  <w:style w:type="paragraph" w:customStyle="1" w:styleId="3FEB65ECF3E548A396D21D74E025668C">
    <w:name w:val="3FEB65ECF3E548A396D21D74E025668C"/>
    <w:rsid w:val="00A42A48"/>
  </w:style>
  <w:style w:type="paragraph" w:customStyle="1" w:styleId="904100244B894F8BAD71AE7196F8E775">
    <w:name w:val="904100244B894F8BAD71AE7196F8E775"/>
    <w:rsid w:val="00A42A48"/>
  </w:style>
  <w:style w:type="paragraph" w:customStyle="1" w:styleId="5B3810A20B1D4C0A8DE1791806598AA1">
    <w:name w:val="5B3810A20B1D4C0A8DE1791806598AA1"/>
    <w:rsid w:val="00A42A48"/>
  </w:style>
  <w:style w:type="paragraph" w:customStyle="1" w:styleId="BA0C7029097E46C69C25A77C3818C3DB">
    <w:name w:val="BA0C7029097E46C69C25A77C3818C3DB"/>
    <w:rsid w:val="00A42A48"/>
  </w:style>
  <w:style w:type="paragraph" w:customStyle="1" w:styleId="733319EC769B441FA5C3CFBE6ACD2A66">
    <w:name w:val="733319EC769B441FA5C3CFBE6ACD2A66"/>
    <w:rsid w:val="00A42A48"/>
  </w:style>
  <w:style w:type="paragraph" w:customStyle="1" w:styleId="70CDC262B0E24346967821D420A00C27">
    <w:name w:val="70CDC262B0E24346967821D420A00C27"/>
    <w:rsid w:val="00A42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1F45-8F2B-441E-BDA9-07E4C342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422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3329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928_Kochetkova</dc:creator>
  <cp:lastModifiedBy>928_Kochetkova</cp:lastModifiedBy>
  <cp:revision>7</cp:revision>
  <cp:lastPrinted>2012-12-29T07:56:00Z</cp:lastPrinted>
  <dcterms:created xsi:type="dcterms:W3CDTF">2016-02-17T05:21:00Z</dcterms:created>
  <dcterms:modified xsi:type="dcterms:W3CDTF">2016-02-17T08:35:00Z</dcterms:modified>
</cp:coreProperties>
</file>