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AC5" w:rsidRPr="005769D7" w:rsidRDefault="00181AC5" w:rsidP="00082AE1">
      <w:pPr>
        <w:ind w:left="5184" w:hanging="5184"/>
        <w:rPr>
          <w:b/>
          <w:bCs/>
          <w:sz w:val="24"/>
          <w:szCs w:val="24"/>
        </w:rPr>
      </w:pPr>
    </w:p>
    <w:p w:rsidR="00181AC5" w:rsidRPr="005769D7" w:rsidRDefault="00181AC5" w:rsidP="00082AE1">
      <w:pPr>
        <w:ind w:left="5184" w:hanging="5184"/>
        <w:rPr>
          <w:b/>
          <w:bCs/>
          <w:sz w:val="24"/>
          <w:szCs w:val="24"/>
        </w:rPr>
      </w:pPr>
    </w:p>
    <w:p w:rsidR="00C1634B" w:rsidRPr="005769D7" w:rsidRDefault="00C1634B" w:rsidP="00C1634B">
      <w:pPr>
        <w:jc w:val="center"/>
        <w:rPr>
          <w:b/>
          <w:sz w:val="24"/>
          <w:szCs w:val="24"/>
        </w:rPr>
      </w:pPr>
      <w:bookmarkStart w:id="0" w:name="_Toc424563922"/>
    </w:p>
    <w:p w:rsidR="00C1634B" w:rsidRPr="005769D7" w:rsidRDefault="00C1634B" w:rsidP="00C1634B">
      <w:pPr>
        <w:jc w:val="center"/>
        <w:rPr>
          <w:b/>
          <w:sz w:val="24"/>
          <w:szCs w:val="24"/>
        </w:rPr>
      </w:pPr>
      <w:r w:rsidRPr="005769D7">
        <w:rPr>
          <w:b/>
          <w:sz w:val="24"/>
          <w:szCs w:val="24"/>
        </w:rPr>
        <w:t>СООБЩЕНИЕ от 1</w:t>
      </w:r>
      <w:r w:rsidR="00673802" w:rsidRPr="005769D7">
        <w:rPr>
          <w:b/>
          <w:sz w:val="24"/>
          <w:szCs w:val="24"/>
        </w:rPr>
        <w:t>2</w:t>
      </w:r>
      <w:r w:rsidRPr="005769D7">
        <w:rPr>
          <w:b/>
          <w:sz w:val="24"/>
          <w:szCs w:val="24"/>
        </w:rPr>
        <w:t>.03.2026 № СЗ-2139</w:t>
      </w:r>
    </w:p>
    <w:p w:rsidR="00C1634B" w:rsidRPr="005769D7" w:rsidRDefault="00C1634B" w:rsidP="00C1634B">
      <w:pPr>
        <w:jc w:val="center"/>
        <w:rPr>
          <w:b/>
          <w:sz w:val="24"/>
          <w:szCs w:val="24"/>
        </w:rPr>
      </w:pPr>
      <w:r w:rsidRPr="005769D7">
        <w:rPr>
          <w:b/>
          <w:sz w:val="24"/>
          <w:szCs w:val="24"/>
        </w:rPr>
        <w:br/>
        <w:t>О ЗАИНТЕРЕСОВАННОСТИ В ПРОВЕДЕНИИ ОТКРЫТОЙ ПРОЦЕДУРЫ ЗАКУПКИ</w:t>
      </w:r>
      <w:bookmarkEnd w:id="0"/>
      <w:r w:rsidRPr="005769D7">
        <w:rPr>
          <w:b/>
          <w:sz w:val="24"/>
          <w:szCs w:val="24"/>
        </w:rPr>
        <w:t xml:space="preserve"> НА ПРАВО ЗАКЛЮЧИТЬ ДОГОВОР на поставку товара: </w:t>
      </w:r>
    </w:p>
    <w:p w:rsidR="00C1634B" w:rsidRPr="005769D7" w:rsidRDefault="00C1634B" w:rsidP="00C1634B">
      <w:pPr>
        <w:jc w:val="center"/>
        <w:rPr>
          <w:b/>
          <w:i/>
          <w:sz w:val="24"/>
          <w:szCs w:val="24"/>
        </w:rPr>
      </w:pPr>
      <w:r w:rsidRPr="005769D7">
        <w:rPr>
          <w:sz w:val="24"/>
          <w:szCs w:val="24"/>
        </w:rPr>
        <w:t>Металлорежущий инструмент.</w:t>
      </w:r>
    </w:p>
    <w:p w:rsidR="00C1634B" w:rsidRPr="005769D7" w:rsidRDefault="00C1634B" w:rsidP="00C1634B">
      <w:pPr>
        <w:ind w:firstLine="567"/>
        <w:jc w:val="both"/>
        <w:rPr>
          <w:sz w:val="24"/>
          <w:szCs w:val="24"/>
        </w:rPr>
      </w:pPr>
      <w:r w:rsidRPr="005769D7">
        <w:rPr>
          <w:sz w:val="24"/>
          <w:szCs w:val="24"/>
        </w:rPr>
        <w:t>АО «КБ «Луч» сообщает о своей заинтересованности в проведении открытой процедуры закупки на право заключить договор на поставку товара: металлорежущий инструмент, в установленном Положением о закупочной деятельности АО «КБ «Луч».</w:t>
      </w:r>
    </w:p>
    <w:p w:rsidR="00C1634B" w:rsidRPr="005769D7" w:rsidRDefault="00C1634B" w:rsidP="00C1634B">
      <w:pPr>
        <w:ind w:firstLine="567"/>
        <w:jc w:val="both"/>
        <w:rPr>
          <w:sz w:val="24"/>
          <w:szCs w:val="24"/>
        </w:rPr>
      </w:pPr>
      <w:r w:rsidRPr="005769D7">
        <w:rPr>
          <w:sz w:val="24"/>
          <w:szCs w:val="24"/>
        </w:rPr>
        <w:t>Указанное сообщение не является публичной офертой.</w:t>
      </w:r>
    </w:p>
    <w:p w:rsidR="00C1634B" w:rsidRPr="005769D7" w:rsidRDefault="00C1634B" w:rsidP="00C1634B">
      <w:pPr>
        <w:ind w:firstLine="539"/>
        <w:jc w:val="both"/>
        <w:rPr>
          <w:sz w:val="24"/>
          <w:szCs w:val="24"/>
        </w:rPr>
      </w:pPr>
      <w:r w:rsidRPr="005769D7">
        <w:rPr>
          <w:sz w:val="24"/>
          <w:szCs w:val="24"/>
        </w:rPr>
        <w:t>АО «КБ «Луч» просит всех заинтересованных лиц представить свои предложения по стоимости поставки товара: металлорежущий инструмент</w:t>
      </w:r>
      <w:proofErr w:type="gramStart"/>
      <w:r w:rsidRPr="005769D7">
        <w:rPr>
          <w:sz w:val="24"/>
          <w:szCs w:val="24"/>
        </w:rPr>
        <w:t xml:space="preserve"> ,</w:t>
      </w:r>
      <w:proofErr w:type="gramEnd"/>
      <w:r w:rsidRPr="005769D7">
        <w:rPr>
          <w:sz w:val="24"/>
          <w:szCs w:val="24"/>
        </w:rPr>
        <w:t xml:space="preserve"> в соответствии с требованиями к продукции, сведениями о месте и сроках поставки продукции, и по форме (Приложение 2) направить их в электронном виде (наличие электронно-цифровой подписи необязательно) (далее – Предложения).</w:t>
      </w:r>
    </w:p>
    <w:p w:rsidR="00C1634B" w:rsidRPr="005769D7" w:rsidRDefault="00C1634B" w:rsidP="00C1634B">
      <w:pPr>
        <w:ind w:firstLine="539"/>
        <w:jc w:val="both"/>
        <w:rPr>
          <w:sz w:val="24"/>
          <w:szCs w:val="24"/>
        </w:rPr>
      </w:pPr>
      <w:r w:rsidRPr="005769D7">
        <w:rPr>
          <w:sz w:val="24"/>
          <w:szCs w:val="24"/>
        </w:rPr>
        <w:t>АО «КБ «Луч» информирует, что направленные в адрес заказчика Предложения не будут рассматриваться в качестве заявки на участие в процедуре закупки или оферты на заключение договора, и не дают в дальнейшем каких-либо преимуще</w:t>
      </w:r>
      <w:proofErr w:type="gramStart"/>
      <w:r w:rsidRPr="005769D7">
        <w:rPr>
          <w:sz w:val="24"/>
          <w:szCs w:val="24"/>
        </w:rPr>
        <w:t>ств дл</w:t>
      </w:r>
      <w:proofErr w:type="gramEnd"/>
      <w:r w:rsidRPr="005769D7">
        <w:rPr>
          <w:sz w:val="24"/>
          <w:szCs w:val="24"/>
        </w:rPr>
        <w:t xml:space="preserve">я лиц, подавших указанные Предложения. </w:t>
      </w:r>
    </w:p>
    <w:p w:rsidR="00C1634B" w:rsidRPr="005769D7" w:rsidRDefault="00C1634B" w:rsidP="00C1634B">
      <w:pPr>
        <w:ind w:firstLine="539"/>
        <w:jc w:val="both"/>
        <w:rPr>
          <w:sz w:val="24"/>
          <w:szCs w:val="24"/>
        </w:rPr>
      </w:pPr>
      <w:r w:rsidRPr="005769D7">
        <w:rPr>
          <w:sz w:val="24"/>
          <w:szCs w:val="24"/>
        </w:rPr>
        <w:t>АО «КБ «Луч» сообщает всем заинтересованным лицам, что не будут учитываться Предложения:</w:t>
      </w:r>
    </w:p>
    <w:p w:rsidR="00C1634B" w:rsidRPr="005769D7" w:rsidRDefault="00C1634B" w:rsidP="00C1634B">
      <w:pPr>
        <w:ind w:firstLine="539"/>
        <w:jc w:val="both"/>
        <w:rPr>
          <w:sz w:val="24"/>
          <w:szCs w:val="24"/>
        </w:rPr>
      </w:pPr>
      <w:r w:rsidRPr="005769D7">
        <w:rPr>
          <w:sz w:val="24"/>
          <w:szCs w:val="24"/>
        </w:rPr>
        <w:t>1) полученные по окончании установленного срока подачи Предложений;</w:t>
      </w:r>
    </w:p>
    <w:p w:rsidR="00C1634B" w:rsidRPr="005769D7" w:rsidRDefault="00C1634B" w:rsidP="00C1634B">
      <w:pPr>
        <w:ind w:firstLine="539"/>
        <w:jc w:val="both"/>
        <w:rPr>
          <w:sz w:val="24"/>
          <w:szCs w:val="24"/>
        </w:rPr>
      </w:pPr>
      <w:r w:rsidRPr="005769D7">
        <w:rPr>
          <w:sz w:val="24"/>
          <w:szCs w:val="24"/>
        </w:rPr>
        <w:t>2) полученные от лиц, сведения о которых включены в реестр недобросовестных поставщиков, согласно Федеральному закону от 18.07.2011 № 223-ФЗ «О закупках товаров, работ, услуг отдельными видами юридических лиц» и/ или Федеральному закону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C1634B" w:rsidRPr="005769D7" w:rsidRDefault="00C1634B" w:rsidP="00C1634B">
      <w:pPr>
        <w:ind w:firstLine="539"/>
        <w:jc w:val="both"/>
        <w:rPr>
          <w:sz w:val="24"/>
          <w:szCs w:val="24"/>
        </w:rPr>
      </w:pPr>
      <w:r w:rsidRPr="005769D7">
        <w:rPr>
          <w:sz w:val="24"/>
          <w:szCs w:val="24"/>
        </w:rPr>
        <w:t xml:space="preserve">3) </w:t>
      </w:r>
      <w:proofErr w:type="gramStart"/>
      <w:r w:rsidRPr="005769D7">
        <w:rPr>
          <w:sz w:val="24"/>
          <w:szCs w:val="24"/>
        </w:rPr>
        <w:t>полученные</w:t>
      </w:r>
      <w:proofErr w:type="gramEnd"/>
      <w:r w:rsidRPr="005769D7">
        <w:rPr>
          <w:sz w:val="24"/>
          <w:szCs w:val="24"/>
        </w:rPr>
        <w:t xml:space="preserve"> из анонимных источников;</w:t>
      </w:r>
    </w:p>
    <w:p w:rsidR="00C1634B" w:rsidRPr="005769D7" w:rsidRDefault="00C1634B" w:rsidP="00C1634B">
      <w:pPr>
        <w:ind w:firstLine="539"/>
        <w:jc w:val="both"/>
        <w:rPr>
          <w:sz w:val="24"/>
          <w:szCs w:val="24"/>
        </w:rPr>
      </w:pPr>
      <w:proofErr w:type="gramStart"/>
      <w:r w:rsidRPr="005769D7">
        <w:rPr>
          <w:sz w:val="24"/>
          <w:szCs w:val="24"/>
        </w:rPr>
        <w:t>4) полученные от лиц, с которыми ранее заказчиком были заключены договоры/контракты, в ходе исполнения которых заказчиком были выявлены факты неисполнения (ненадлежащего исполнения) обязательств с применением к поставщику (подрядчику, исполнителю) неустойки и / или заказчиком было инициировано расторжение договора/контракта в одностороннем порядке в связи с неисполнением (ненадлежащим исполнением) поставщиком (подрядчиком, исполнителем) своих обязательств по договору;</w:t>
      </w:r>
      <w:proofErr w:type="gramEnd"/>
    </w:p>
    <w:p w:rsidR="00C1634B" w:rsidRPr="005769D7" w:rsidRDefault="00C1634B" w:rsidP="00C1634B">
      <w:pPr>
        <w:ind w:firstLine="539"/>
        <w:jc w:val="both"/>
        <w:rPr>
          <w:sz w:val="24"/>
          <w:szCs w:val="24"/>
        </w:rPr>
      </w:pPr>
      <w:r w:rsidRPr="005769D7">
        <w:rPr>
          <w:sz w:val="24"/>
          <w:szCs w:val="24"/>
        </w:rPr>
        <w:t xml:space="preserve">5) </w:t>
      </w:r>
      <w:proofErr w:type="gramStart"/>
      <w:r w:rsidRPr="005769D7">
        <w:rPr>
          <w:sz w:val="24"/>
          <w:szCs w:val="24"/>
        </w:rPr>
        <w:t>оформленные</w:t>
      </w:r>
      <w:proofErr w:type="gramEnd"/>
      <w:r w:rsidRPr="005769D7">
        <w:rPr>
          <w:sz w:val="24"/>
          <w:szCs w:val="24"/>
        </w:rPr>
        <w:t xml:space="preserve"> с нарушением требований, установленных настоящим сообщением, в том числе, но не исключительно: </w:t>
      </w:r>
    </w:p>
    <w:p w:rsidR="00C1634B" w:rsidRPr="005769D7" w:rsidRDefault="00C1634B" w:rsidP="00C1634B">
      <w:pPr>
        <w:ind w:firstLine="539"/>
        <w:jc w:val="both"/>
        <w:rPr>
          <w:sz w:val="24"/>
          <w:szCs w:val="24"/>
        </w:rPr>
      </w:pPr>
      <w:r w:rsidRPr="005769D7">
        <w:rPr>
          <w:sz w:val="24"/>
          <w:szCs w:val="24"/>
        </w:rPr>
        <w:t>а) не содержащие цену за единицу продукции (или комплект);</w:t>
      </w:r>
    </w:p>
    <w:p w:rsidR="00C1634B" w:rsidRPr="005769D7" w:rsidRDefault="00C1634B" w:rsidP="00C1634B">
      <w:pPr>
        <w:ind w:firstLine="539"/>
        <w:jc w:val="both"/>
        <w:rPr>
          <w:sz w:val="24"/>
          <w:szCs w:val="24"/>
        </w:rPr>
      </w:pPr>
      <w:r w:rsidRPr="005769D7">
        <w:rPr>
          <w:sz w:val="24"/>
          <w:szCs w:val="24"/>
        </w:rPr>
        <w:t>б) имеющие внутренние противоречия, арифметические ошибки, расхождения, свидетельствующие о возможности двусмысленного толкования представленного предложения;</w:t>
      </w:r>
    </w:p>
    <w:p w:rsidR="00C1634B" w:rsidRPr="005769D7" w:rsidRDefault="00C1634B" w:rsidP="00C1634B">
      <w:pPr>
        <w:ind w:firstLine="539"/>
        <w:jc w:val="both"/>
        <w:rPr>
          <w:sz w:val="24"/>
          <w:szCs w:val="24"/>
        </w:rPr>
      </w:pPr>
      <w:r w:rsidRPr="005769D7">
        <w:rPr>
          <w:sz w:val="24"/>
          <w:szCs w:val="24"/>
        </w:rPr>
        <w:t>в) сканированные копии неподписанных документов.</w:t>
      </w:r>
    </w:p>
    <w:p w:rsidR="00C1634B" w:rsidRPr="005769D7" w:rsidRDefault="00C1634B" w:rsidP="00C1634B">
      <w:pPr>
        <w:ind w:firstLine="539"/>
        <w:jc w:val="both"/>
        <w:rPr>
          <w:sz w:val="24"/>
          <w:szCs w:val="24"/>
        </w:rPr>
      </w:pPr>
      <w:r w:rsidRPr="005769D7">
        <w:rPr>
          <w:sz w:val="24"/>
          <w:szCs w:val="24"/>
        </w:rPr>
        <w:t xml:space="preserve">Рассмотрение заказчиком поступивших Предложений не предполагает какого-либо информирования (в </w:t>
      </w:r>
      <w:proofErr w:type="spellStart"/>
      <w:r w:rsidRPr="005769D7">
        <w:rPr>
          <w:sz w:val="24"/>
          <w:szCs w:val="24"/>
        </w:rPr>
        <w:t>т.ч</w:t>
      </w:r>
      <w:proofErr w:type="spellEnd"/>
      <w:r w:rsidRPr="005769D7">
        <w:rPr>
          <w:sz w:val="24"/>
          <w:szCs w:val="24"/>
        </w:rPr>
        <w:t>. публичного) лиц, подавших такие Предложения и иных лиц о результатах рассмотрения.</w:t>
      </w:r>
    </w:p>
    <w:p w:rsidR="00C1634B" w:rsidRPr="005769D7" w:rsidRDefault="00C1634B" w:rsidP="00C1634B">
      <w:pPr>
        <w:ind w:firstLine="539"/>
        <w:jc w:val="both"/>
        <w:rPr>
          <w:sz w:val="24"/>
          <w:szCs w:val="24"/>
        </w:rPr>
      </w:pPr>
      <w:r w:rsidRPr="005769D7">
        <w:rPr>
          <w:sz w:val="24"/>
          <w:szCs w:val="24"/>
        </w:rPr>
        <w:t>По результатам рассмотрения Предложений заключение договора не осуществляется.</w:t>
      </w:r>
    </w:p>
    <w:p w:rsidR="00C1634B" w:rsidRPr="005769D7" w:rsidRDefault="00C1634B" w:rsidP="00C1634B">
      <w:pPr>
        <w:ind w:firstLine="539"/>
        <w:jc w:val="both"/>
        <w:rPr>
          <w:sz w:val="24"/>
          <w:szCs w:val="24"/>
        </w:rPr>
      </w:pPr>
    </w:p>
    <w:p w:rsidR="00C1634B" w:rsidRPr="005769D7" w:rsidRDefault="00C1634B" w:rsidP="00C1634B">
      <w:pPr>
        <w:ind w:firstLine="539"/>
        <w:jc w:val="both"/>
        <w:rPr>
          <w:sz w:val="24"/>
          <w:szCs w:val="24"/>
        </w:rPr>
      </w:pPr>
    </w:p>
    <w:p w:rsidR="00C1634B" w:rsidRPr="005769D7" w:rsidRDefault="00C1634B" w:rsidP="00C1634B">
      <w:pPr>
        <w:ind w:firstLine="539"/>
        <w:jc w:val="both"/>
        <w:rPr>
          <w:sz w:val="24"/>
          <w:szCs w:val="24"/>
        </w:rPr>
      </w:pPr>
      <w:r w:rsidRPr="005769D7">
        <w:rPr>
          <w:sz w:val="24"/>
          <w:szCs w:val="24"/>
        </w:rPr>
        <w:t xml:space="preserve">Предложения принимаются по адресу: АО «КБ «Луч», 152920, Ярославская область, г. Рыбинск, бульвар Победы, д. 25, тел.: (4855) 28-58-36 доб. 4-23, факс (4855) 28-58-35,   </w:t>
      </w:r>
      <w:proofErr w:type="gramStart"/>
      <w:r w:rsidRPr="005769D7">
        <w:rPr>
          <w:sz w:val="24"/>
          <w:szCs w:val="24"/>
        </w:rPr>
        <w:t>е</w:t>
      </w:r>
      <w:proofErr w:type="gramEnd"/>
      <w:r w:rsidRPr="005769D7">
        <w:rPr>
          <w:sz w:val="24"/>
          <w:szCs w:val="24"/>
        </w:rPr>
        <w:t>-</w:t>
      </w:r>
      <w:proofErr w:type="spellStart"/>
      <w:r w:rsidRPr="005769D7">
        <w:rPr>
          <w:sz w:val="24"/>
          <w:szCs w:val="24"/>
        </w:rPr>
        <w:t>mail</w:t>
      </w:r>
      <w:proofErr w:type="spellEnd"/>
      <w:r w:rsidRPr="005769D7">
        <w:rPr>
          <w:sz w:val="24"/>
          <w:szCs w:val="24"/>
        </w:rPr>
        <w:t xml:space="preserve">: </w:t>
      </w:r>
      <w:hyperlink r:id="rId8" w:history="1">
        <w:r w:rsidRPr="005769D7">
          <w:rPr>
            <w:rStyle w:val="a8"/>
            <w:sz w:val="24"/>
            <w:szCs w:val="24"/>
          </w:rPr>
          <w:t>enk@kb-lutch.ru</w:t>
        </w:r>
      </w:hyperlink>
      <w:r w:rsidRPr="005769D7">
        <w:rPr>
          <w:sz w:val="24"/>
          <w:szCs w:val="24"/>
        </w:rPr>
        <w:t>, Комиссарова Екатерина Николаевна, начальник отдела по организации и планированию закупочной деятельности.</w:t>
      </w:r>
    </w:p>
    <w:p w:rsidR="00C1634B" w:rsidRPr="005769D7" w:rsidRDefault="00C1634B" w:rsidP="00C1634B">
      <w:pPr>
        <w:ind w:firstLine="539"/>
        <w:jc w:val="both"/>
        <w:rPr>
          <w:sz w:val="24"/>
          <w:szCs w:val="24"/>
        </w:rPr>
      </w:pPr>
    </w:p>
    <w:p w:rsidR="00C1634B" w:rsidRPr="005769D7" w:rsidRDefault="00C1634B" w:rsidP="00C1634B">
      <w:pPr>
        <w:ind w:firstLine="539"/>
        <w:jc w:val="both"/>
        <w:rPr>
          <w:sz w:val="24"/>
          <w:szCs w:val="24"/>
        </w:rPr>
      </w:pPr>
      <w:r w:rsidRPr="005769D7">
        <w:rPr>
          <w:sz w:val="24"/>
          <w:szCs w:val="24"/>
        </w:rPr>
        <w:t xml:space="preserve">Срок подачи Предложений: до </w:t>
      </w:r>
      <w:r w:rsidR="005769D7">
        <w:rPr>
          <w:sz w:val="24"/>
          <w:szCs w:val="24"/>
        </w:rPr>
        <w:t>19</w:t>
      </w:r>
      <w:r w:rsidRPr="005769D7">
        <w:rPr>
          <w:sz w:val="24"/>
          <w:szCs w:val="24"/>
        </w:rPr>
        <w:t xml:space="preserve"> марта 2026 года.</w:t>
      </w:r>
    </w:p>
    <w:p w:rsidR="00C1634B" w:rsidRPr="005769D7" w:rsidRDefault="00C1634B" w:rsidP="00C1634B">
      <w:pPr>
        <w:ind w:firstLine="539"/>
        <w:jc w:val="both"/>
        <w:rPr>
          <w:sz w:val="24"/>
          <w:szCs w:val="24"/>
        </w:rPr>
      </w:pPr>
    </w:p>
    <w:p w:rsidR="00C1634B" w:rsidRPr="005769D7" w:rsidRDefault="00C1634B" w:rsidP="00C1634B">
      <w:pPr>
        <w:ind w:firstLine="539"/>
        <w:jc w:val="both"/>
        <w:rPr>
          <w:sz w:val="24"/>
          <w:szCs w:val="24"/>
        </w:rPr>
      </w:pPr>
      <w:r w:rsidRPr="005769D7">
        <w:rPr>
          <w:sz w:val="24"/>
          <w:szCs w:val="24"/>
        </w:rPr>
        <w:t>Приложения:</w:t>
      </w:r>
    </w:p>
    <w:p w:rsidR="00C1634B" w:rsidRPr="005769D7" w:rsidRDefault="00C1634B" w:rsidP="00C1634B">
      <w:pPr>
        <w:ind w:firstLine="539"/>
        <w:jc w:val="both"/>
        <w:rPr>
          <w:sz w:val="24"/>
          <w:szCs w:val="24"/>
        </w:rPr>
      </w:pPr>
      <w:r w:rsidRPr="005769D7">
        <w:rPr>
          <w:sz w:val="24"/>
          <w:szCs w:val="24"/>
        </w:rPr>
        <w:t>1. проект технического задания;</w:t>
      </w:r>
    </w:p>
    <w:p w:rsidR="00C1634B" w:rsidRPr="005769D7" w:rsidRDefault="00C1634B" w:rsidP="00C1634B">
      <w:pPr>
        <w:ind w:firstLine="539"/>
        <w:jc w:val="both"/>
        <w:rPr>
          <w:sz w:val="24"/>
          <w:szCs w:val="24"/>
        </w:rPr>
      </w:pPr>
      <w:r w:rsidRPr="005769D7">
        <w:rPr>
          <w:sz w:val="24"/>
          <w:szCs w:val="24"/>
        </w:rPr>
        <w:lastRenderedPageBreak/>
        <w:t>2. форма ответа с предоставлением ценовой информации.</w:t>
      </w:r>
    </w:p>
    <w:p w:rsidR="00C1634B" w:rsidRPr="005769D7" w:rsidRDefault="00C1634B" w:rsidP="00C1634B">
      <w:pPr>
        <w:ind w:firstLine="539"/>
        <w:jc w:val="both"/>
        <w:rPr>
          <w:sz w:val="24"/>
          <w:szCs w:val="24"/>
        </w:rPr>
      </w:pPr>
    </w:p>
    <w:p w:rsidR="00C1634B" w:rsidRPr="005769D7" w:rsidRDefault="00C1634B" w:rsidP="00C1634B">
      <w:pPr>
        <w:ind w:firstLine="539"/>
        <w:jc w:val="both"/>
        <w:rPr>
          <w:sz w:val="24"/>
          <w:szCs w:val="24"/>
        </w:rPr>
      </w:pPr>
      <w:r w:rsidRPr="005769D7">
        <w:rPr>
          <w:sz w:val="24"/>
          <w:szCs w:val="24"/>
        </w:rPr>
        <w:t>С уважением,</w:t>
      </w:r>
    </w:p>
    <w:p w:rsidR="00C1634B" w:rsidRPr="005769D7" w:rsidRDefault="00C1634B" w:rsidP="00C1634B">
      <w:pPr>
        <w:ind w:firstLine="539"/>
        <w:jc w:val="both"/>
        <w:rPr>
          <w:sz w:val="24"/>
          <w:szCs w:val="24"/>
        </w:rPr>
      </w:pPr>
    </w:p>
    <w:p w:rsidR="00C1634B" w:rsidRPr="005769D7" w:rsidRDefault="00C1634B" w:rsidP="00C1634B">
      <w:pPr>
        <w:ind w:firstLine="539"/>
        <w:jc w:val="both"/>
        <w:rPr>
          <w:sz w:val="24"/>
          <w:szCs w:val="24"/>
        </w:rPr>
      </w:pPr>
      <w:r w:rsidRPr="005769D7">
        <w:rPr>
          <w:sz w:val="24"/>
          <w:szCs w:val="24"/>
        </w:rPr>
        <w:t>Начальник отдела по организации и планированию закупочной деятельности</w:t>
      </w:r>
    </w:p>
    <w:p w:rsidR="00C1634B" w:rsidRPr="005769D7" w:rsidRDefault="00C1634B" w:rsidP="00C1634B">
      <w:pPr>
        <w:ind w:firstLine="539"/>
        <w:jc w:val="both"/>
        <w:rPr>
          <w:sz w:val="24"/>
          <w:szCs w:val="24"/>
          <w:u w:val="single"/>
        </w:rPr>
      </w:pPr>
      <w:r w:rsidRPr="005769D7">
        <w:rPr>
          <w:sz w:val="24"/>
          <w:szCs w:val="24"/>
          <w:u w:val="single"/>
        </w:rPr>
        <w:t>Комиссарова Екатерина Николаевна, тел.: (4855) 28-58-36 доб. 4-23</w:t>
      </w:r>
    </w:p>
    <w:p w:rsidR="00C1634B" w:rsidRPr="005769D7" w:rsidRDefault="00C1634B" w:rsidP="00C1634B">
      <w:pPr>
        <w:ind w:firstLine="539"/>
        <w:jc w:val="both"/>
        <w:rPr>
          <w:sz w:val="24"/>
          <w:szCs w:val="24"/>
        </w:rPr>
      </w:pPr>
      <w:r w:rsidRPr="005769D7">
        <w:rPr>
          <w:sz w:val="24"/>
          <w:szCs w:val="24"/>
        </w:rPr>
        <w:t>(Ф.И.О., должность, контактный телефон)</w:t>
      </w:r>
    </w:p>
    <w:p w:rsidR="00C1634B" w:rsidRPr="005769D7" w:rsidRDefault="00C1634B" w:rsidP="00C1634B">
      <w:pPr>
        <w:ind w:firstLine="539"/>
        <w:jc w:val="both"/>
        <w:rPr>
          <w:sz w:val="24"/>
          <w:szCs w:val="24"/>
        </w:rPr>
      </w:pPr>
    </w:p>
    <w:p w:rsidR="00C1634B" w:rsidRPr="005769D7" w:rsidRDefault="00C1634B" w:rsidP="00C1634B">
      <w:pPr>
        <w:ind w:firstLine="539"/>
        <w:jc w:val="both"/>
        <w:rPr>
          <w:sz w:val="24"/>
          <w:szCs w:val="24"/>
        </w:rPr>
      </w:pPr>
    </w:p>
    <w:p w:rsidR="00C1634B" w:rsidRPr="005769D7" w:rsidRDefault="00C1634B" w:rsidP="00C1634B">
      <w:pPr>
        <w:ind w:firstLine="539"/>
        <w:jc w:val="both"/>
        <w:rPr>
          <w:sz w:val="24"/>
          <w:szCs w:val="24"/>
        </w:rPr>
      </w:pPr>
      <w:r w:rsidRPr="005769D7">
        <w:rPr>
          <w:noProof/>
          <w:sz w:val="24"/>
          <w:szCs w:val="24"/>
        </w:rPr>
        <w:drawing>
          <wp:inline distT="0" distB="0" distL="0" distR="0" wp14:anchorId="656B6DAD" wp14:editId="655B69BA">
            <wp:extent cx="1605280" cy="531495"/>
            <wp:effectExtent l="0" t="0" r="0" b="1905"/>
            <wp:docPr id="1" name="Рисунок 1" descr="Подпись_уменьшен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_уменьшенна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69D7">
        <w:rPr>
          <w:sz w:val="24"/>
          <w:szCs w:val="24"/>
        </w:rPr>
        <w:t>/Е.Н. Комиссарова/</w:t>
      </w:r>
    </w:p>
    <w:p w:rsidR="00C1634B" w:rsidRPr="005769D7" w:rsidRDefault="00C1634B" w:rsidP="00C1634B">
      <w:pPr>
        <w:jc w:val="both"/>
        <w:rPr>
          <w:sz w:val="24"/>
          <w:szCs w:val="24"/>
        </w:rPr>
      </w:pPr>
    </w:p>
    <w:p w:rsidR="00C1634B" w:rsidRPr="005769D7" w:rsidRDefault="00C1634B" w:rsidP="00C1634B">
      <w:pPr>
        <w:ind w:firstLine="539"/>
        <w:jc w:val="both"/>
        <w:rPr>
          <w:sz w:val="24"/>
          <w:szCs w:val="24"/>
        </w:rPr>
      </w:pPr>
      <w:r w:rsidRPr="005769D7">
        <w:rPr>
          <w:sz w:val="24"/>
          <w:szCs w:val="24"/>
        </w:rPr>
        <w:t>(подпись/расшифровка подписи)</w:t>
      </w:r>
    </w:p>
    <w:p w:rsidR="00C1634B" w:rsidRPr="005769D7" w:rsidRDefault="00C1634B" w:rsidP="00C1634B">
      <w:pPr>
        <w:ind w:firstLine="539"/>
        <w:jc w:val="both"/>
        <w:rPr>
          <w:sz w:val="24"/>
          <w:szCs w:val="24"/>
        </w:rPr>
      </w:pPr>
    </w:p>
    <w:p w:rsidR="00C1634B" w:rsidRPr="005769D7" w:rsidRDefault="00C1634B" w:rsidP="00C1634B">
      <w:pPr>
        <w:ind w:firstLine="539"/>
        <w:jc w:val="right"/>
        <w:rPr>
          <w:sz w:val="24"/>
          <w:szCs w:val="24"/>
        </w:rPr>
      </w:pPr>
    </w:p>
    <w:p w:rsidR="00C1634B" w:rsidRPr="005769D7" w:rsidRDefault="00C1634B" w:rsidP="00C1634B">
      <w:pPr>
        <w:rPr>
          <w:sz w:val="24"/>
          <w:szCs w:val="24"/>
        </w:rPr>
      </w:pPr>
    </w:p>
    <w:p w:rsidR="00C1634B" w:rsidRPr="005769D7" w:rsidRDefault="00C1634B" w:rsidP="00C1634B">
      <w:pPr>
        <w:rPr>
          <w:sz w:val="24"/>
          <w:szCs w:val="24"/>
        </w:rPr>
      </w:pPr>
    </w:p>
    <w:p w:rsidR="00C1634B" w:rsidRPr="005769D7" w:rsidRDefault="00C1634B" w:rsidP="00C1634B">
      <w:pPr>
        <w:rPr>
          <w:sz w:val="24"/>
          <w:szCs w:val="24"/>
        </w:rPr>
      </w:pPr>
    </w:p>
    <w:p w:rsidR="00C1634B" w:rsidRPr="005769D7" w:rsidRDefault="00C1634B" w:rsidP="00C1634B">
      <w:pPr>
        <w:rPr>
          <w:sz w:val="24"/>
          <w:szCs w:val="24"/>
        </w:rPr>
      </w:pPr>
    </w:p>
    <w:p w:rsidR="00C1634B" w:rsidRPr="005769D7" w:rsidRDefault="00C1634B" w:rsidP="00C1634B">
      <w:pPr>
        <w:rPr>
          <w:sz w:val="24"/>
          <w:szCs w:val="24"/>
        </w:rPr>
      </w:pPr>
    </w:p>
    <w:p w:rsidR="00C1634B" w:rsidRPr="005769D7" w:rsidRDefault="00C1634B" w:rsidP="00C1634B">
      <w:pPr>
        <w:ind w:firstLine="539"/>
        <w:jc w:val="right"/>
        <w:rPr>
          <w:sz w:val="24"/>
          <w:szCs w:val="24"/>
        </w:rPr>
      </w:pPr>
    </w:p>
    <w:p w:rsidR="00C1634B" w:rsidRPr="005769D7" w:rsidRDefault="00C1634B" w:rsidP="00C1634B">
      <w:pPr>
        <w:ind w:firstLine="539"/>
        <w:jc w:val="right"/>
        <w:rPr>
          <w:sz w:val="24"/>
          <w:szCs w:val="24"/>
        </w:rPr>
      </w:pPr>
    </w:p>
    <w:p w:rsidR="00C1634B" w:rsidRPr="005769D7" w:rsidRDefault="00C1634B" w:rsidP="00C1634B">
      <w:pPr>
        <w:ind w:firstLine="539"/>
        <w:jc w:val="right"/>
        <w:rPr>
          <w:sz w:val="24"/>
          <w:szCs w:val="24"/>
        </w:rPr>
      </w:pPr>
    </w:p>
    <w:p w:rsidR="00C1634B" w:rsidRPr="005769D7" w:rsidRDefault="00C1634B" w:rsidP="00C1634B">
      <w:pPr>
        <w:ind w:firstLine="539"/>
        <w:rPr>
          <w:sz w:val="24"/>
          <w:szCs w:val="24"/>
        </w:rPr>
      </w:pPr>
      <w:r w:rsidRPr="005769D7">
        <w:rPr>
          <w:sz w:val="24"/>
          <w:szCs w:val="24"/>
        </w:rPr>
        <w:t xml:space="preserve">Исполнитель: </w:t>
      </w:r>
    </w:p>
    <w:p w:rsidR="00C1634B" w:rsidRPr="005769D7" w:rsidRDefault="00C1634B" w:rsidP="00C1634B">
      <w:pPr>
        <w:ind w:firstLine="539"/>
        <w:rPr>
          <w:sz w:val="24"/>
          <w:szCs w:val="24"/>
        </w:rPr>
      </w:pPr>
      <w:r w:rsidRPr="005769D7">
        <w:rPr>
          <w:sz w:val="24"/>
          <w:szCs w:val="24"/>
        </w:rPr>
        <w:t xml:space="preserve">специалист отдела по организации и планированию </w:t>
      </w:r>
    </w:p>
    <w:p w:rsidR="00C1634B" w:rsidRPr="005769D7" w:rsidRDefault="00C1634B" w:rsidP="00C1634B">
      <w:pPr>
        <w:ind w:firstLine="539"/>
        <w:rPr>
          <w:sz w:val="24"/>
          <w:szCs w:val="24"/>
        </w:rPr>
      </w:pPr>
      <w:r w:rsidRPr="005769D7">
        <w:rPr>
          <w:sz w:val="24"/>
          <w:szCs w:val="24"/>
        </w:rPr>
        <w:t>закупочной деятельности</w:t>
      </w:r>
    </w:p>
    <w:p w:rsidR="00C1634B" w:rsidRPr="005769D7" w:rsidRDefault="00C1634B" w:rsidP="00C1634B">
      <w:pPr>
        <w:ind w:firstLine="539"/>
        <w:rPr>
          <w:sz w:val="24"/>
          <w:szCs w:val="24"/>
        </w:rPr>
      </w:pPr>
      <w:r w:rsidRPr="005769D7">
        <w:rPr>
          <w:sz w:val="24"/>
          <w:szCs w:val="24"/>
        </w:rPr>
        <w:t>И.А. Смирнова</w:t>
      </w:r>
    </w:p>
    <w:p w:rsidR="00C1634B" w:rsidRPr="005769D7" w:rsidRDefault="00C1634B" w:rsidP="00C1634B">
      <w:pPr>
        <w:ind w:firstLine="539"/>
        <w:rPr>
          <w:sz w:val="24"/>
          <w:szCs w:val="24"/>
        </w:rPr>
      </w:pPr>
      <w:r w:rsidRPr="005769D7">
        <w:rPr>
          <w:sz w:val="24"/>
          <w:szCs w:val="24"/>
        </w:rPr>
        <w:t>тел.: (4855) 28-58-36 доб. 4-23</w:t>
      </w:r>
    </w:p>
    <w:p w:rsidR="00C1634B" w:rsidRPr="005769D7" w:rsidRDefault="00C1634B" w:rsidP="00C1634B">
      <w:pPr>
        <w:ind w:firstLine="539"/>
        <w:rPr>
          <w:sz w:val="24"/>
          <w:szCs w:val="24"/>
        </w:rPr>
      </w:pPr>
    </w:p>
    <w:p w:rsidR="00C1634B" w:rsidRPr="005769D7" w:rsidRDefault="00C1634B" w:rsidP="00C1634B">
      <w:pPr>
        <w:ind w:firstLine="539"/>
        <w:rPr>
          <w:sz w:val="24"/>
          <w:szCs w:val="24"/>
        </w:rPr>
      </w:pPr>
    </w:p>
    <w:p w:rsidR="00C1634B" w:rsidRPr="005769D7" w:rsidRDefault="00C1634B" w:rsidP="00C1634B">
      <w:pPr>
        <w:ind w:firstLine="539"/>
        <w:jc w:val="center"/>
        <w:rPr>
          <w:sz w:val="24"/>
          <w:szCs w:val="24"/>
        </w:rPr>
      </w:pPr>
    </w:p>
    <w:p w:rsidR="00C1634B" w:rsidRPr="005769D7" w:rsidRDefault="00C1634B" w:rsidP="00C1634B">
      <w:pPr>
        <w:ind w:firstLine="539"/>
        <w:jc w:val="center"/>
        <w:rPr>
          <w:sz w:val="24"/>
          <w:szCs w:val="24"/>
        </w:rPr>
      </w:pPr>
    </w:p>
    <w:p w:rsidR="00C1634B" w:rsidRPr="005769D7" w:rsidRDefault="00C1634B" w:rsidP="00C1634B">
      <w:pPr>
        <w:ind w:firstLine="539"/>
        <w:jc w:val="center"/>
        <w:rPr>
          <w:sz w:val="24"/>
          <w:szCs w:val="24"/>
        </w:rPr>
      </w:pPr>
    </w:p>
    <w:p w:rsidR="00C1634B" w:rsidRPr="005769D7" w:rsidRDefault="00C1634B" w:rsidP="00C1634B">
      <w:pPr>
        <w:ind w:firstLine="539"/>
        <w:jc w:val="center"/>
        <w:rPr>
          <w:sz w:val="24"/>
          <w:szCs w:val="24"/>
        </w:rPr>
      </w:pPr>
    </w:p>
    <w:p w:rsidR="00C1634B" w:rsidRPr="005769D7" w:rsidRDefault="00C1634B" w:rsidP="00C1634B">
      <w:pPr>
        <w:ind w:firstLine="539"/>
        <w:jc w:val="center"/>
        <w:rPr>
          <w:sz w:val="24"/>
          <w:szCs w:val="24"/>
        </w:rPr>
      </w:pPr>
    </w:p>
    <w:p w:rsidR="00C1634B" w:rsidRPr="005769D7" w:rsidRDefault="00C1634B" w:rsidP="00C1634B">
      <w:pPr>
        <w:ind w:firstLine="539"/>
        <w:jc w:val="center"/>
        <w:rPr>
          <w:sz w:val="24"/>
          <w:szCs w:val="24"/>
        </w:rPr>
      </w:pPr>
    </w:p>
    <w:p w:rsidR="00C1634B" w:rsidRPr="005769D7" w:rsidRDefault="00C1634B" w:rsidP="00C1634B">
      <w:pPr>
        <w:ind w:firstLine="539"/>
        <w:jc w:val="center"/>
        <w:rPr>
          <w:sz w:val="24"/>
          <w:szCs w:val="24"/>
        </w:rPr>
      </w:pPr>
    </w:p>
    <w:p w:rsidR="00C1634B" w:rsidRPr="005769D7" w:rsidRDefault="00C1634B" w:rsidP="00C1634B">
      <w:pPr>
        <w:ind w:firstLine="539"/>
        <w:jc w:val="center"/>
        <w:rPr>
          <w:sz w:val="24"/>
          <w:szCs w:val="24"/>
        </w:rPr>
      </w:pPr>
    </w:p>
    <w:p w:rsidR="00C1634B" w:rsidRPr="005769D7" w:rsidRDefault="00C1634B" w:rsidP="00C1634B">
      <w:pPr>
        <w:ind w:firstLine="539"/>
        <w:jc w:val="center"/>
        <w:rPr>
          <w:sz w:val="24"/>
          <w:szCs w:val="24"/>
        </w:rPr>
      </w:pPr>
    </w:p>
    <w:p w:rsidR="00C1634B" w:rsidRPr="005769D7" w:rsidRDefault="00C1634B" w:rsidP="00C1634B">
      <w:pPr>
        <w:ind w:firstLine="539"/>
        <w:jc w:val="center"/>
        <w:rPr>
          <w:sz w:val="24"/>
          <w:szCs w:val="24"/>
        </w:rPr>
      </w:pPr>
    </w:p>
    <w:p w:rsidR="00C1634B" w:rsidRPr="005769D7" w:rsidRDefault="00C1634B" w:rsidP="00C1634B">
      <w:pPr>
        <w:ind w:firstLine="539"/>
        <w:jc w:val="center"/>
        <w:rPr>
          <w:sz w:val="24"/>
          <w:szCs w:val="24"/>
        </w:rPr>
      </w:pPr>
    </w:p>
    <w:p w:rsidR="00C1634B" w:rsidRPr="005769D7" w:rsidRDefault="00C1634B" w:rsidP="00C1634B">
      <w:pPr>
        <w:ind w:firstLine="539"/>
        <w:jc w:val="center"/>
        <w:rPr>
          <w:sz w:val="24"/>
          <w:szCs w:val="24"/>
        </w:rPr>
      </w:pPr>
    </w:p>
    <w:p w:rsidR="00C1634B" w:rsidRPr="005769D7" w:rsidRDefault="00C1634B" w:rsidP="00C1634B">
      <w:pPr>
        <w:ind w:firstLine="539"/>
        <w:jc w:val="center"/>
        <w:rPr>
          <w:sz w:val="24"/>
          <w:szCs w:val="24"/>
        </w:rPr>
      </w:pPr>
    </w:p>
    <w:p w:rsidR="00C1634B" w:rsidRPr="005769D7" w:rsidRDefault="00C1634B" w:rsidP="00C1634B">
      <w:pPr>
        <w:ind w:firstLine="539"/>
        <w:jc w:val="center"/>
        <w:rPr>
          <w:sz w:val="24"/>
          <w:szCs w:val="24"/>
        </w:rPr>
      </w:pPr>
    </w:p>
    <w:p w:rsidR="00C1634B" w:rsidRPr="005769D7" w:rsidRDefault="00C1634B" w:rsidP="00C1634B">
      <w:pPr>
        <w:ind w:firstLine="539"/>
        <w:jc w:val="center"/>
        <w:rPr>
          <w:sz w:val="24"/>
          <w:szCs w:val="24"/>
        </w:rPr>
      </w:pPr>
    </w:p>
    <w:p w:rsidR="00C1634B" w:rsidRPr="005769D7" w:rsidRDefault="00C1634B" w:rsidP="00C1634B">
      <w:pPr>
        <w:ind w:firstLine="539"/>
        <w:jc w:val="center"/>
        <w:rPr>
          <w:sz w:val="24"/>
          <w:szCs w:val="24"/>
        </w:rPr>
      </w:pPr>
    </w:p>
    <w:p w:rsidR="00C1634B" w:rsidRPr="005769D7" w:rsidRDefault="00C1634B" w:rsidP="00C1634B">
      <w:pPr>
        <w:ind w:firstLine="539"/>
        <w:jc w:val="center"/>
        <w:rPr>
          <w:sz w:val="24"/>
          <w:szCs w:val="24"/>
        </w:rPr>
      </w:pPr>
    </w:p>
    <w:p w:rsidR="00C1634B" w:rsidRPr="005769D7" w:rsidRDefault="00C1634B" w:rsidP="00C1634B">
      <w:pPr>
        <w:ind w:firstLine="539"/>
        <w:jc w:val="center"/>
        <w:rPr>
          <w:sz w:val="24"/>
          <w:szCs w:val="24"/>
        </w:rPr>
      </w:pPr>
    </w:p>
    <w:p w:rsidR="00C1634B" w:rsidRPr="005769D7" w:rsidRDefault="00C1634B" w:rsidP="00C1634B">
      <w:pPr>
        <w:ind w:firstLine="539"/>
        <w:jc w:val="center"/>
        <w:rPr>
          <w:sz w:val="24"/>
          <w:szCs w:val="24"/>
        </w:rPr>
      </w:pPr>
    </w:p>
    <w:p w:rsidR="00C1634B" w:rsidRPr="005769D7" w:rsidRDefault="00C1634B" w:rsidP="00C1634B">
      <w:pPr>
        <w:ind w:firstLine="539"/>
        <w:jc w:val="center"/>
        <w:rPr>
          <w:sz w:val="24"/>
          <w:szCs w:val="24"/>
        </w:rPr>
      </w:pPr>
    </w:p>
    <w:p w:rsidR="00C1634B" w:rsidRPr="005769D7" w:rsidRDefault="00C1634B" w:rsidP="00C1634B">
      <w:pPr>
        <w:ind w:firstLine="539"/>
        <w:jc w:val="center"/>
        <w:rPr>
          <w:sz w:val="24"/>
          <w:szCs w:val="24"/>
        </w:rPr>
      </w:pPr>
    </w:p>
    <w:p w:rsidR="00C1634B" w:rsidRPr="005769D7" w:rsidRDefault="00C1634B" w:rsidP="00C1634B">
      <w:pPr>
        <w:ind w:firstLine="539"/>
        <w:jc w:val="center"/>
        <w:rPr>
          <w:sz w:val="24"/>
          <w:szCs w:val="24"/>
        </w:rPr>
      </w:pPr>
    </w:p>
    <w:p w:rsidR="00C1634B" w:rsidRPr="005769D7" w:rsidRDefault="00C1634B" w:rsidP="00C1634B">
      <w:pPr>
        <w:ind w:firstLine="539"/>
        <w:jc w:val="center"/>
        <w:rPr>
          <w:sz w:val="24"/>
          <w:szCs w:val="24"/>
        </w:rPr>
      </w:pPr>
    </w:p>
    <w:p w:rsidR="00C1634B" w:rsidRPr="005769D7" w:rsidRDefault="00C1634B" w:rsidP="00C1634B">
      <w:pPr>
        <w:ind w:firstLine="539"/>
        <w:jc w:val="center"/>
        <w:rPr>
          <w:sz w:val="24"/>
          <w:szCs w:val="24"/>
        </w:rPr>
      </w:pPr>
    </w:p>
    <w:p w:rsidR="00C1634B" w:rsidRPr="005769D7" w:rsidRDefault="00C1634B" w:rsidP="00C1634B">
      <w:pPr>
        <w:ind w:firstLine="539"/>
        <w:jc w:val="center"/>
        <w:rPr>
          <w:sz w:val="24"/>
          <w:szCs w:val="24"/>
        </w:rPr>
      </w:pPr>
    </w:p>
    <w:p w:rsidR="00C1634B" w:rsidRPr="005769D7" w:rsidRDefault="00C1634B" w:rsidP="00C1634B">
      <w:pPr>
        <w:ind w:firstLine="539"/>
        <w:jc w:val="center"/>
        <w:rPr>
          <w:sz w:val="24"/>
          <w:szCs w:val="24"/>
        </w:rPr>
      </w:pPr>
    </w:p>
    <w:p w:rsidR="00C1634B" w:rsidRPr="005769D7" w:rsidRDefault="00C1634B" w:rsidP="00C1634B">
      <w:pPr>
        <w:ind w:firstLine="539"/>
        <w:jc w:val="center"/>
        <w:rPr>
          <w:sz w:val="24"/>
          <w:szCs w:val="24"/>
        </w:rPr>
      </w:pPr>
    </w:p>
    <w:p w:rsidR="00C1634B" w:rsidRPr="005769D7" w:rsidRDefault="00C1634B" w:rsidP="00C1634B">
      <w:pPr>
        <w:ind w:firstLine="539"/>
        <w:jc w:val="center"/>
        <w:rPr>
          <w:sz w:val="24"/>
          <w:szCs w:val="24"/>
        </w:rPr>
      </w:pPr>
    </w:p>
    <w:p w:rsidR="00C1634B" w:rsidRPr="005769D7" w:rsidRDefault="005769D7" w:rsidP="00C1634B">
      <w:pPr>
        <w:ind w:firstLine="539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C1634B" w:rsidRPr="005769D7">
        <w:rPr>
          <w:sz w:val="24"/>
          <w:szCs w:val="24"/>
        </w:rPr>
        <w:t>риложение № 1</w:t>
      </w:r>
    </w:p>
    <w:p w:rsidR="00C1634B" w:rsidRPr="005769D7" w:rsidRDefault="00C1634B" w:rsidP="00C1634B">
      <w:pPr>
        <w:ind w:firstLine="539"/>
        <w:jc w:val="right"/>
        <w:rPr>
          <w:sz w:val="24"/>
          <w:szCs w:val="24"/>
        </w:rPr>
      </w:pPr>
      <w:r w:rsidRPr="005769D7">
        <w:rPr>
          <w:sz w:val="24"/>
          <w:szCs w:val="24"/>
        </w:rPr>
        <w:t>к сообщению о заинтересованности от 1</w:t>
      </w:r>
      <w:r w:rsidR="005769D7">
        <w:rPr>
          <w:sz w:val="24"/>
          <w:szCs w:val="24"/>
        </w:rPr>
        <w:t>2</w:t>
      </w:r>
      <w:bookmarkStart w:id="1" w:name="_GoBack"/>
      <w:bookmarkEnd w:id="1"/>
      <w:r w:rsidRPr="005769D7">
        <w:rPr>
          <w:sz w:val="24"/>
          <w:szCs w:val="24"/>
        </w:rPr>
        <w:t>.03.2026 № СЗ-2139</w:t>
      </w:r>
    </w:p>
    <w:p w:rsidR="00082AE1" w:rsidRPr="005769D7" w:rsidRDefault="00082AE1" w:rsidP="00181AC5">
      <w:pPr>
        <w:spacing w:after="360"/>
        <w:ind w:left="5529"/>
        <w:jc w:val="right"/>
        <w:rPr>
          <w:sz w:val="24"/>
          <w:szCs w:val="24"/>
        </w:rPr>
      </w:pPr>
    </w:p>
    <w:p w:rsidR="00082AE1" w:rsidRPr="005769D7" w:rsidRDefault="00082AE1" w:rsidP="00181AC5">
      <w:pPr>
        <w:spacing w:after="360"/>
        <w:jc w:val="center"/>
        <w:rPr>
          <w:b/>
          <w:sz w:val="24"/>
          <w:szCs w:val="24"/>
        </w:rPr>
      </w:pPr>
      <w:r w:rsidRPr="005769D7">
        <w:rPr>
          <w:b/>
          <w:sz w:val="24"/>
          <w:szCs w:val="24"/>
        </w:rPr>
        <w:t>ТЕХНИЧЕСКОЕ ЗАДАНИЕ</w:t>
      </w:r>
    </w:p>
    <w:p w:rsidR="00082AE1" w:rsidRPr="005769D7" w:rsidRDefault="00082AE1" w:rsidP="00181AC5">
      <w:pPr>
        <w:spacing w:after="360"/>
        <w:jc w:val="center"/>
        <w:rPr>
          <w:sz w:val="24"/>
          <w:szCs w:val="24"/>
          <w:u w:val="single"/>
        </w:rPr>
      </w:pPr>
      <w:r w:rsidRPr="005769D7">
        <w:rPr>
          <w:b/>
          <w:sz w:val="24"/>
          <w:szCs w:val="24"/>
        </w:rPr>
        <w:t xml:space="preserve">на </w:t>
      </w:r>
      <w:r w:rsidRPr="005769D7">
        <w:rPr>
          <w:b/>
          <w:sz w:val="24"/>
          <w:szCs w:val="24"/>
          <w:u w:val="single"/>
        </w:rPr>
        <w:t>поставку товара</w:t>
      </w:r>
      <w:r w:rsidRPr="005769D7">
        <w:rPr>
          <w:b/>
          <w:sz w:val="24"/>
          <w:szCs w:val="24"/>
        </w:rPr>
        <w:t xml:space="preserve"> (выполнение работ, оказание услуг, аренду, предоставление права на использование программного обеспечения)</w:t>
      </w:r>
    </w:p>
    <w:p w:rsidR="00082AE1" w:rsidRPr="005769D7" w:rsidRDefault="00082AE1" w:rsidP="006B0559">
      <w:pPr>
        <w:spacing w:after="360" w:line="276" w:lineRule="auto"/>
        <w:rPr>
          <w:i/>
          <w:sz w:val="24"/>
          <w:szCs w:val="24"/>
          <w:u w:val="single"/>
        </w:rPr>
      </w:pPr>
      <w:r w:rsidRPr="005769D7">
        <w:rPr>
          <w:b/>
          <w:sz w:val="24"/>
          <w:szCs w:val="24"/>
        </w:rPr>
        <w:t>1. Предмет закупки:</w:t>
      </w:r>
      <w:r w:rsidRPr="005769D7">
        <w:rPr>
          <w:sz w:val="24"/>
          <w:szCs w:val="24"/>
        </w:rPr>
        <w:t xml:space="preserve">  </w:t>
      </w:r>
      <w:r w:rsidRPr="005769D7">
        <w:rPr>
          <w:i/>
          <w:sz w:val="24"/>
          <w:szCs w:val="24"/>
          <w:u w:val="single"/>
        </w:rPr>
        <w:t>Поставка товара: Металлорежущий  инструмент.</w:t>
      </w:r>
    </w:p>
    <w:p w:rsidR="00082AE1" w:rsidRPr="005769D7" w:rsidRDefault="00082AE1" w:rsidP="00181AC5">
      <w:pPr>
        <w:spacing w:after="360"/>
        <w:jc w:val="both"/>
        <w:rPr>
          <w:b/>
          <w:sz w:val="24"/>
          <w:szCs w:val="24"/>
        </w:rPr>
      </w:pPr>
      <w:r w:rsidRPr="005769D7">
        <w:rPr>
          <w:b/>
          <w:sz w:val="24"/>
          <w:szCs w:val="24"/>
        </w:rPr>
        <w:t xml:space="preserve">2. Место и условия поставки товара, выполнения работ, оказания услуг: </w:t>
      </w:r>
    </w:p>
    <w:p w:rsidR="00082AE1" w:rsidRPr="005769D7" w:rsidRDefault="00082AE1" w:rsidP="00181AC5">
      <w:pPr>
        <w:spacing w:after="360"/>
        <w:rPr>
          <w:i/>
          <w:sz w:val="24"/>
          <w:szCs w:val="24"/>
          <w:u w:val="single"/>
        </w:rPr>
      </w:pPr>
      <w:r w:rsidRPr="005769D7">
        <w:rPr>
          <w:i/>
          <w:sz w:val="24"/>
          <w:szCs w:val="24"/>
          <w:u w:val="single"/>
        </w:rPr>
        <w:t>Поставить на условиях DDP, согласно ИНКОТЕРМС-2000, по адресу: 152920, Ярославская область, город Рыбинск, бульвар Победы, дом 25.</w:t>
      </w:r>
    </w:p>
    <w:p w:rsidR="00082AE1" w:rsidRPr="005769D7" w:rsidRDefault="00082AE1" w:rsidP="00181AC5">
      <w:pPr>
        <w:spacing w:after="360"/>
        <w:rPr>
          <w:i/>
          <w:sz w:val="24"/>
          <w:szCs w:val="24"/>
          <w:u w:val="single"/>
        </w:rPr>
      </w:pPr>
      <w:r w:rsidRPr="005769D7">
        <w:rPr>
          <w:i/>
          <w:sz w:val="24"/>
          <w:szCs w:val="24"/>
          <w:u w:val="single"/>
        </w:rPr>
        <w:t>Поставщик осуществляет доставку Товара, производит погрузку-разгрузку собственными силами или с привлечением третьих лиц.</w:t>
      </w:r>
    </w:p>
    <w:p w:rsidR="00356342" w:rsidRPr="005769D7" w:rsidRDefault="00082AE1" w:rsidP="00181AC5">
      <w:pPr>
        <w:spacing w:after="360"/>
        <w:jc w:val="both"/>
        <w:rPr>
          <w:i/>
          <w:sz w:val="24"/>
          <w:szCs w:val="24"/>
          <w:u w:val="single"/>
        </w:rPr>
      </w:pPr>
      <w:r w:rsidRPr="005769D7">
        <w:rPr>
          <w:b/>
          <w:sz w:val="24"/>
          <w:szCs w:val="24"/>
        </w:rPr>
        <w:t xml:space="preserve">3. Срок поставки товара, выполнения работ, оказания услуг: </w:t>
      </w:r>
      <w:r w:rsidR="003D0848" w:rsidRPr="005769D7">
        <w:rPr>
          <w:i/>
          <w:sz w:val="24"/>
          <w:szCs w:val="24"/>
          <w:u w:val="single"/>
        </w:rPr>
        <w:t>до 31.08</w:t>
      </w:r>
      <w:r w:rsidR="00D665A9" w:rsidRPr="005769D7">
        <w:rPr>
          <w:i/>
          <w:sz w:val="24"/>
          <w:szCs w:val="24"/>
          <w:u w:val="single"/>
        </w:rPr>
        <w:t>.2026</w:t>
      </w:r>
      <w:r w:rsidRPr="005769D7">
        <w:rPr>
          <w:i/>
          <w:sz w:val="24"/>
          <w:szCs w:val="24"/>
          <w:u w:val="single"/>
        </w:rPr>
        <w:t>г.</w:t>
      </w:r>
    </w:p>
    <w:p w:rsidR="00082AE1" w:rsidRPr="005769D7" w:rsidRDefault="00082AE1" w:rsidP="00181AC5">
      <w:pPr>
        <w:spacing w:after="360"/>
        <w:jc w:val="both"/>
        <w:rPr>
          <w:b/>
          <w:sz w:val="24"/>
          <w:szCs w:val="24"/>
        </w:rPr>
      </w:pPr>
      <w:r w:rsidRPr="005769D7">
        <w:rPr>
          <w:b/>
          <w:sz w:val="24"/>
          <w:szCs w:val="24"/>
        </w:rPr>
        <w:t xml:space="preserve">4. Требования о включенных в цену поставляемого товара (работ, услуг) расходах: </w:t>
      </w:r>
    </w:p>
    <w:p w:rsidR="00356342" w:rsidRPr="005769D7" w:rsidRDefault="00082AE1" w:rsidP="00181AC5">
      <w:pPr>
        <w:spacing w:after="360"/>
        <w:jc w:val="both"/>
        <w:rPr>
          <w:i/>
          <w:sz w:val="24"/>
          <w:szCs w:val="24"/>
          <w:u w:val="single"/>
        </w:rPr>
      </w:pPr>
      <w:r w:rsidRPr="005769D7">
        <w:rPr>
          <w:i/>
          <w:sz w:val="24"/>
          <w:szCs w:val="24"/>
          <w:u w:val="single"/>
        </w:rPr>
        <w:t xml:space="preserve">В общую сумму договора должны быть включены все расходы, в том числе: стоимость  товара, расходы на доставку до склада Заказчика, перевозку, страхование, упаковку, экспедирование, стоимость полного комплекта технической документации на русском языке, уплата таможенных пошлин, налогов, сборов и других обязательных платежей. </w:t>
      </w:r>
    </w:p>
    <w:p w:rsidR="003A55F6" w:rsidRDefault="00082AE1" w:rsidP="006B0559">
      <w:pPr>
        <w:spacing w:after="360"/>
        <w:jc w:val="both"/>
        <w:rPr>
          <w:b/>
          <w:sz w:val="24"/>
          <w:szCs w:val="24"/>
        </w:rPr>
      </w:pPr>
      <w:r w:rsidRPr="005769D7">
        <w:rPr>
          <w:b/>
          <w:sz w:val="24"/>
          <w:szCs w:val="24"/>
        </w:rPr>
        <w:t xml:space="preserve">5. Технические характеристики и потребительские свойства (не хуже): </w:t>
      </w:r>
    </w:p>
    <w:p w:rsidR="005769D7" w:rsidRDefault="005769D7" w:rsidP="006B0559">
      <w:pPr>
        <w:spacing w:after="360"/>
        <w:jc w:val="both"/>
        <w:rPr>
          <w:b/>
          <w:sz w:val="24"/>
          <w:szCs w:val="24"/>
        </w:rPr>
      </w:pPr>
    </w:p>
    <w:p w:rsidR="005769D7" w:rsidRDefault="005769D7" w:rsidP="006B0559">
      <w:pPr>
        <w:spacing w:after="360"/>
        <w:jc w:val="both"/>
        <w:rPr>
          <w:b/>
          <w:sz w:val="24"/>
          <w:szCs w:val="24"/>
        </w:rPr>
      </w:pPr>
    </w:p>
    <w:p w:rsidR="00673802" w:rsidRPr="005769D7" w:rsidRDefault="00673802" w:rsidP="006B0559">
      <w:pPr>
        <w:spacing w:after="360"/>
        <w:jc w:val="both"/>
        <w:rPr>
          <w:b/>
          <w:sz w:val="24"/>
          <w:szCs w:val="24"/>
        </w:rPr>
      </w:pPr>
    </w:p>
    <w:p w:rsidR="00673802" w:rsidRPr="005769D7" w:rsidRDefault="00673802" w:rsidP="006B0559">
      <w:pPr>
        <w:spacing w:after="360"/>
        <w:jc w:val="both"/>
        <w:rPr>
          <w:b/>
          <w:sz w:val="24"/>
          <w:szCs w:val="24"/>
        </w:rPr>
      </w:pPr>
    </w:p>
    <w:p w:rsidR="00673802" w:rsidRPr="005769D7" w:rsidRDefault="00673802" w:rsidP="006B0559">
      <w:pPr>
        <w:spacing w:after="360"/>
        <w:jc w:val="both"/>
        <w:rPr>
          <w:b/>
          <w:sz w:val="24"/>
          <w:szCs w:val="24"/>
        </w:rPr>
      </w:pPr>
    </w:p>
    <w:p w:rsidR="00673802" w:rsidRPr="005769D7" w:rsidRDefault="00673802" w:rsidP="006B0559">
      <w:pPr>
        <w:spacing w:after="360"/>
        <w:jc w:val="both"/>
        <w:rPr>
          <w:b/>
          <w:sz w:val="24"/>
          <w:szCs w:val="24"/>
        </w:rPr>
      </w:pPr>
    </w:p>
    <w:p w:rsidR="00673802" w:rsidRPr="005769D7" w:rsidRDefault="00673802" w:rsidP="006B0559">
      <w:pPr>
        <w:spacing w:after="360"/>
        <w:jc w:val="both"/>
        <w:rPr>
          <w:b/>
          <w:sz w:val="24"/>
          <w:szCs w:val="24"/>
        </w:rPr>
      </w:pPr>
    </w:p>
    <w:p w:rsidR="00673802" w:rsidRPr="005769D7" w:rsidRDefault="00673802" w:rsidP="006B0559">
      <w:pPr>
        <w:spacing w:after="360"/>
        <w:jc w:val="both"/>
        <w:rPr>
          <w:b/>
          <w:sz w:val="24"/>
          <w:szCs w:val="24"/>
        </w:rPr>
      </w:pPr>
    </w:p>
    <w:tbl>
      <w:tblPr>
        <w:tblpPr w:leftFromText="180" w:rightFromText="180" w:vertAnchor="page" w:horzAnchor="margin" w:tblpX="-176" w:tblpY="1006"/>
        <w:tblW w:w="10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965"/>
        <w:gridCol w:w="1119"/>
        <w:gridCol w:w="851"/>
        <w:gridCol w:w="988"/>
        <w:gridCol w:w="4748"/>
      </w:tblGrid>
      <w:tr w:rsidR="00356342" w:rsidRPr="005769D7" w:rsidTr="00067998">
        <w:trPr>
          <w:trHeight w:val="843"/>
        </w:trPr>
        <w:tc>
          <w:tcPr>
            <w:tcW w:w="1135" w:type="dxa"/>
            <w:shd w:val="clear" w:color="auto" w:fill="auto"/>
          </w:tcPr>
          <w:p w:rsidR="00356342" w:rsidRPr="005769D7" w:rsidRDefault="00356342" w:rsidP="00E60D01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lastRenderedPageBreak/>
              <w:t>№</w:t>
            </w:r>
          </w:p>
        </w:tc>
        <w:tc>
          <w:tcPr>
            <w:tcW w:w="1965" w:type="dxa"/>
            <w:shd w:val="clear" w:color="auto" w:fill="auto"/>
          </w:tcPr>
          <w:p w:rsidR="00356342" w:rsidRPr="005769D7" w:rsidRDefault="00356342" w:rsidP="00E60D01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119" w:type="dxa"/>
            <w:shd w:val="clear" w:color="auto" w:fill="auto"/>
          </w:tcPr>
          <w:p w:rsidR="00356342" w:rsidRPr="005769D7" w:rsidRDefault="00356342" w:rsidP="0035634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Диаметр </w:t>
            </w:r>
          </w:p>
          <w:p w:rsidR="00356342" w:rsidRPr="005769D7" w:rsidRDefault="00356342" w:rsidP="0035634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Ø</w:t>
            </w:r>
            <w:r w:rsidR="00067998" w:rsidRPr="005769D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067998" w:rsidRPr="005769D7">
              <w:rPr>
                <w:rFonts w:eastAsia="Calibri"/>
                <w:sz w:val="24"/>
                <w:szCs w:val="24"/>
                <w:lang w:eastAsia="en-US"/>
              </w:rPr>
              <w:t>мм</w:t>
            </w:r>
            <w:proofErr w:type="gramEnd"/>
          </w:p>
        </w:tc>
        <w:tc>
          <w:tcPr>
            <w:tcW w:w="851" w:type="dxa"/>
          </w:tcPr>
          <w:p w:rsidR="00356342" w:rsidRPr="005769D7" w:rsidRDefault="00067998" w:rsidP="0035634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Длина </w:t>
            </w:r>
          </w:p>
          <w:p w:rsidR="00067998" w:rsidRPr="005769D7" w:rsidRDefault="00067998" w:rsidP="0035634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L мм</w:t>
            </w:r>
          </w:p>
        </w:tc>
        <w:tc>
          <w:tcPr>
            <w:tcW w:w="988" w:type="dxa"/>
          </w:tcPr>
          <w:p w:rsidR="00356342" w:rsidRPr="005769D7" w:rsidRDefault="00067998" w:rsidP="0035634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Кол 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–в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о</w:t>
            </w:r>
          </w:p>
          <w:p w:rsidR="00067998" w:rsidRPr="005769D7" w:rsidRDefault="00067998" w:rsidP="0035634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4748" w:type="dxa"/>
            <w:shd w:val="clear" w:color="auto" w:fill="auto"/>
          </w:tcPr>
          <w:p w:rsidR="00356342" w:rsidRPr="005769D7" w:rsidRDefault="00067998" w:rsidP="00356342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Технические характеристики и потребительские свойства:</w:t>
            </w:r>
          </w:p>
          <w:p w:rsidR="00067998" w:rsidRPr="005769D7" w:rsidRDefault="00067998" w:rsidP="00356342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Исполнение 1,правое.</w:t>
            </w:r>
          </w:p>
        </w:tc>
      </w:tr>
      <w:tr w:rsidR="00356342" w:rsidRPr="005769D7" w:rsidTr="00067998">
        <w:trPr>
          <w:trHeight w:val="932"/>
        </w:trPr>
        <w:tc>
          <w:tcPr>
            <w:tcW w:w="1135" w:type="dxa"/>
            <w:shd w:val="clear" w:color="auto" w:fill="auto"/>
          </w:tcPr>
          <w:p w:rsidR="00356342" w:rsidRPr="005769D7" w:rsidRDefault="00356342" w:rsidP="00356342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bookmarkStart w:id="2" w:name="OLE_LINK1"/>
          </w:p>
        </w:tc>
        <w:tc>
          <w:tcPr>
            <w:tcW w:w="1965" w:type="dxa"/>
            <w:shd w:val="clear" w:color="auto" w:fill="auto"/>
          </w:tcPr>
          <w:p w:rsidR="00356342" w:rsidRPr="005769D7" w:rsidRDefault="00356342" w:rsidP="0035634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119" w:type="dxa"/>
            <w:shd w:val="clear" w:color="auto" w:fill="auto"/>
          </w:tcPr>
          <w:p w:rsidR="00356342" w:rsidRPr="005769D7" w:rsidRDefault="00356342" w:rsidP="0035634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851" w:type="dxa"/>
          </w:tcPr>
          <w:p w:rsidR="00356342" w:rsidRPr="005769D7" w:rsidRDefault="00356342" w:rsidP="0035634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88" w:type="dxa"/>
          </w:tcPr>
          <w:p w:rsidR="00356342" w:rsidRPr="005769D7" w:rsidRDefault="00356342" w:rsidP="0035634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748" w:type="dxa"/>
            <w:shd w:val="clear" w:color="auto" w:fill="auto"/>
          </w:tcPr>
          <w:p w:rsidR="00356342" w:rsidRPr="005769D7" w:rsidRDefault="00356342" w:rsidP="00356342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356342" w:rsidRPr="005769D7" w:rsidRDefault="00356342" w:rsidP="00356342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356342" w:rsidRPr="005769D7" w:rsidTr="00067998">
        <w:trPr>
          <w:trHeight w:val="958"/>
        </w:trPr>
        <w:tc>
          <w:tcPr>
            <w:tcW w:w="1135" w:type="dxa"/>
            <w:shd w:val="clear" w:color="auto" w:fill="auto"/>
          </w:tcPr>
          <w:p w:rsidR="00356342" w:rsidRPr="005769D7" w:rsidRDefault="00356342" w:rsidP="00356342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shd w:val="clear" w:color="auto" w:fill="auto"/>
          </w:tcPr>
          <w:p w:rsidR="00356342" w:rsidRPr="005769D7" w:rsidRDefault="00356342" w:rsidP="00356342">
            <w:pPr>
              <w:rPr>
                <w:sz w:val="24"/>
                <w:szCs w:val="24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19" w:type="dxa"/>
            <w:shd w:val="clear" w:color="auto" w:fill="auto"/>
          </w:tcPr>
          <w:p w:rsidR="00356342" w:rsidRPr="005769D7" w:rsidRDefault="00356342" w:rsidP="0035634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1,1</w:t>
            </w:r>
          </w:p>
        </w:tc>
        <w:tc>
          <w:tcPr>
            <w:tcW w:w="851" w:type="dxa"/>
          </w:tcPr>
          <w:p w:rsidR="00356342" w:rsidRPr="005769D7" w:rsidRDefault="00356342" w:rsidP="0035634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988" w:type="dxa"/>
          </w:tcPr>
          <w:p w:rsidR="00356342" w:rsidRPr="005769D7" w:rsidRDefault="00356342" w:rsidP="0035634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748" w:type="dxa"/>
            <w:shd w:val="clear" w:color="auto" w:fill="auto"/>
          </w:tcPr>
          <w:p w:rsidR="00356342" w:rsidRPr="005769D7" w:rsidRDefault="00356342" w:rsidP="00356342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356342" w:rsidRPr="005769D7" w:rsidRDefault="00356342" w:rsidP="0035634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356342" w:rsidRPr="005769D7" w:rsidTr="00067998">
        <w:trPr>
          <w:trHeight w:val="1139"/>
        </w:trPr>
        <w:tc>
          <w:tcPr>
            <w:tcW w:w="1135" w:type="dxa"/>
            <w:shd w:val="clear" w:color="auto" w:fill="auto"/>
          </w:tcPr>
          <w:p w:rsidR="00356342" w:rsidRPr="005769D7" w:rsidRDefault="00356342" w:rsidP="00356342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shd w:val="clear" w:color="auto" w:fill="auto"/>
          </w:tcPr>
          <w:p w:rsidR="00356342" w:rsidRPr="005769D7" w:rsidRDefault="00356342" w:rsidP="00356342">
            <w:pPr>
              <w:rPr>
                <w:sz w:val="24"/>
                <w:szCs w:val="24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119" w:type="dxa"/>
            <w:shd w:val="clear" w:color="auto" w:fill="auto"/>
          </w:tcPr>
          <w:p w:rsidR="00356342" w:rsidRPr="005769D7" w:rsidRDefault="00356342" w:rsidP="0035634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1,2</w:t>
            </w:r>
          </w:p>
        </w:tc>
        <w:tc>
          <w:tcPr>
            <w:tcW w:w="851" w:type="dxa"/>
          </w:tcPr>
          <w:p w:rsidR="00356342" w:rsidRPr="005769D7" w:rsidRDefault="00356342" w:rsidP="0035634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988" w:type="dxa"/>
          </w:tcPr>
          <w:p w:rsidR="00356342" w:rsidRPr="005769D7" w:rsidRDefault="00356342" w:rsidP="0035634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748" w:type="dxa"/>
            <w:shd w:val="clear" w:color="auto" w:fill="auto"/>
          </w:tcPr>
          <w:p w:rsidR="00356342" w:rsidRPr="005769D7" w:rsidRDefault="00356342" w:rsidP="00356342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356342" w:rsidRPr="005769D7" w:rsidRDefault="00356342" w:rsidP="0035634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356342" w:rsidRPr="005769D7" w:rsidTr="00067998">
        <w:trPr>
          <w:trHeight w:val="1139"/>
        </w:trPr>
        <w:tc>
          <w:tcPr>
            <w:tcW w:w="1135" w:type="dxa"/>
            <w:shd w:val="clear" w:color="auto" w:fill="auto"/>
          </w:tcPr>
          <w:p w:rsidR="00356342" w:rsidRPr="005769D7" w:rsidRDefault="00356342" w:rsidP="00356342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shd w:val="clear" w:color="auto" w:fill="auto"/>
          </w:tcPr>
          <w:p w:rsidR="00356342" w:rsidRPr="005769D7" w:rsidRDefault="00356342" w:rsidP="00356342">
            <w:pPr>
              <w:rPr>
                <w:sz w:val="24"/>
                <w:szCs w:val="24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119" w:type="dxa"/>
            <w:shd w:val="clear" w:color="auto" w:fill="auto"/>
          </w:tcPr>
          <w:p w:rsidR="00356342" w:rsidRPr="005769D7" w:rsidRDefault="00356342" w:rsidP="0035634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1,3</w:t>
            </w:r>
          </w:p>
        </w:tc>
        <w:tc>
          <w:tcPr>
            <w:tcW w:w="851" w:type="dxa"/>
          </w:tcPr>
          <w:p w:rsidR="00356342" w:rsidRPr="005769D7" w:rsidRDefault="00356342" w:rsidP="0035634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988" w:type="dxa"/>
          </w:tcPr>
          <w:p w:rsidR="00356342" w:rsidRPr="005769D7" w:rsidRDefault="00356342" w:rsidP="0035634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748" w:type="dxa"/>
            <w:shd w:val="clear" w:color="auto" w:fill="auto"/>
          </w:tcPr>
          <w:p w:rsidR="00356342" w:rsidRPr="005769D7" w:rsidRDefault="00356342" w:rsidP="00356342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356342" w:rsidRPr="005769D7" w:rsidRDefault="00356342" w:rsidP="0035634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356342" w:rsidRPr="005769D7" w:rsidTr="00067998">
        <w:trPr>
          <w:trHeight w:val="1098"/>
        </w:trPr>
        <w:tc>
          <w:tcPr>
            <w:tcW w:w="1135" w:type="dxa"/>
            <w:shd w:val="clear" w:color="auto" w:fill="auto"/>
          </w:tcPr>
          <w:p w:rsidR="00356342" w:rsidRPr="005769D7" w:rsidRDefault="00356342" w:rsidP="00356342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shd w:val="clear" w:color="auto" w:fill="auto"/>
          </w:tcPr>
          <w:p w:rsidR="00356342" w:rsidRPr="005769D7" w:rsidRDefault="00356342" w:rsidP="00356342">
            <w:pPr>
              <w:rPr>
                <w:sz w:val="24"/>
                <w:szCs w:val="24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119" w:type="dxa"/>
            <w:shd w:val="clear" w:color="auto" w:fill="auto"/>
          </w:tcPr>
          <w:p w:rsidR="00356342" w:rsidRPr="005769D7" w:rsidRDefault="00356342" w:rsidP="0035634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1,4</w:t>
            </w:r>
          </w:p>
        </w:tc>
        <w:tc>
          <w:tcPr>
            <w:tcW w:w="851" w:type="dxa"/>
          </w:tcPr>
          <w:p w:rsidR="00356342" w:rsidRPr="005769D7" w:rsidRDefault="00356342" w:rsidP="0035634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988" w:type="dxa"/>
          </w:tcPr>
          <w:p w:rsidR="00356342" w:rsidRPr="005769D7" w:rsidRDefault="00356342" w:rsidP="0035634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748" w:type="dxa"/>
            <w:shd w:val="clear" w:color="auto" w:fill="auto"/>
          </w:tcPr>
          <w:p w:rsidR="00356342" w:rsidRPr="005769D7" w:rsidRDefault="00356342" w:rsidP="00356342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356342" w:rsidRPr="005769D7" w:rsidRDefault="00356342" w:rsidP="00356342">
            <w:pPr>
              <w:tabs>
                <w:tab w:val="right" w:pos="4766"/>
              </w:tabs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  <w:r w:rsidRPr="005769D7">
              <w:rPr>
                <w:rFonts w:eastAsia="Calibri"/>
                <w:sz w:val="24"/>
                <w:szCs w:val="24"/>
                <w:lang w:eastAsia="en-US"/>
              </w:rPr>
              <w:tab/>
            </w:r>
          </w:p>
        </w:tc>
      </w:tr>
      <w:tr w:rsidR="00356342" w:rsidRPr="005769D7" w:rsidTr="00067998">
        <w:trPr>
          <w:trHeight w:val="1213"/>
        </w:trPr>
        <w:tc>
          <w:tcPr>
            <w:tcW w:w="1135" w:type="dxa"/>
            <w:shd w:val="clear" w:color="auto" w:fill="auto"/>
          </w:tcPr>
          <w:p w:rsidR="00356342" w:rsidRPr="005769D7" w:rsidRDefault="00356342" w:rsidP="00356342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shd w:val="clear" w:color="auto" w:fill="auto"/>
          </w:tcPr>
          <w:p w:rsidR="00356342" w:rsidRPr="005769D7" w:rsidRDefault="00356342" w:rsidP="00356342">
            <w:pPr>
              <w:rPr>
                <w:sz w:val="24"/>
                <w:szCs w:val="24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119" w:type="dxa"/>
            <w:shd w:val="clear" w:color="auto" w:fill="auto"/>
          </w:tcPr>
          <w:p w:rsidR="00356342" w:rsidRPr="005769D7" w:rsidRDefault="00356342" w:rsidP="0035634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1,45</w:t>
            </w:r>
          </w:p>
        </w:tc>
        <w:tc>
          <w:tcPr>
            <w:tcW w:w="851" w:type="dxa"/>
          </w:tcPr>
          <w:p w:rsidR="00356342" w:rsidRPr="005769D7" w:rsidRDefault="00356342" w:rsidP="0035634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988" w:type="dxa"/>
          </w:tcPr>
          <w:p w:rsidR="00356342" w:rsidRPr="005769D7" w:rsidRDefault="00356342" w:rsidP="0035634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748" w:type="dxa"/>
            <w:shd w:val="clear" w:color="auto" w:fill="auto"/>
          </w:tcPr>
          <w:p w:rsidR="00356342" w:rsidRPr="005769D7" w:rsidRDefault="00356342" w:rsidP="00356342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356342" w:rsidRPr="005769D7" w:rsidRDefault="00356342" w:rsidP="0035634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356342" w:rsidRPr="005769D7" w:rsidTr="00067998">
        <w:trPr>
          <w:trHeight w:val="1213"/>
        </w:trPr>
        <w:tc>
          <w:tcPr>
            <w:tcW w:w="1135" w:type="dxa"/>
            <w:shd w:val="clear" w:color="auto" w:fill="auto"/>
          </w:tcPr>
          <w:p w:rsidR="00356342" w:rsidRPr="005769D7" w:rsidRDefault="00356342" w:rsidP="00356342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shd w:val="clear" w:color="auto" w:fill="auto"/>
          </w:tcPr>
          <w:p w:rsidR="00356342" w:rsidRPr="005769D7" w:rsidRDefault="00356342" w:rsidP="0035634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119" w:type="dxa"/>
            <w:shd w:val="clear" w:color="auto" w:fill="auto"/>
          </w:tcPr>
          <w:p w:rsidR="00356342" w:rsidRPr="005769D7" w:rsidRDefault="00356342" w:rsidP="0035634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851" w:type="dxa"/>
          </w:tcPr>
          <w:p w:rsidR="00356342" w:rsidRPr="005769D7" w:rsidRDefault="00356342" w:rsidP="0035634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988" w:type="dxa"/>
          </w:tcPr>
          <w:p w:rsidR="00356342" w:rsidRPr="005769D7" w:rsidRDefault="00356342" w:rsidP="0035634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748" w:type="dxa"/>
            <w:shd w:val="clear" w:color="auto" w:fill="auto"/>
          </w:tcPr>
          <w:p w:rsidR="00356342" w:rsidRPr="005769D7" w:rsidRDefault="00356342" w:rsidP="00356342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356342" w:rsidRPr="005769D7" w:rsidRDefault="00356342" w:rsidP="0035634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356342" w:rsidRPr="005769D7" w:rsidTr="00067998">
        <w:trPr>
          <w:trHeight w:val="1213"/>
        </w:trPr>
        <w:tc>
          <w:tcPr>
            <w:tcW w:w="1135" w:type="dxa"/>
            <w:shd w:val="clear" w:color="auto" w:fill="auto"/>
          </w:tcPr>
          <w:p w:rsidR="00356342" w:rsidRPr="005769D7" w:rsidRDefault="00356342" w:rsidP="00356342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shd w:val="clear" w:color="auto" w:fill="auto"/>
          </w:tcPr>
          <w:p w:rsidR="00356342" w:rsidRPr="005769D7" w:rsidRDefault="00356342" w:rsidP="0035634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Сверло спиральное по металлу Р6М5К5 класс </w:t>
            </w:r>
            <w:r w:rsidRPr="005769D7">
              <w:rPr>
                <w:rFonts w:eastAsia="Calibri"/>
                <w:sz w:val="24"/>
                <w:szCs w:val="24"/>
                <w:lang w:eastAsia="en-US"/>
              </w:rPr>
              <w:lastRenderedPageBreak/>
              <w:t>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119" w:type="dxa"/>
            <w:shd w:val="clear" w:color="auto" w:fill="auto"/>
          </w:tcPr>
          <w:p w:rsidR="00356342" w:rsidRPr="005769D7" w:rsidRDefault="00356342" w:rsidP="0035634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lastRenderedPageBreak/>
              <w:t>1,55</w:t>
            </w:r>
          </w:p>
        </w:tc>
        <w:tc>
          <w:tcPr>
            <w:tcW w:w="851" w:type="dxa"/>
          </w:tcPr>
          <w:p w:rsidR="00356342" w:rsidRPr="005769D7" w:rsidRDefault="00356342" w:rsidP="0035634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988" w:type="dxa"/>
          </w:tcPr>
          <w:p w:rsidR="00356342" w:rsidRPr="005769D7" w:rsidRDefault="00356342" w:rsidP="0035634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748" w:type="dxa"/>
            <w:shd w:val="clear" w:color="auto" w:fill="auto"/>
          </w:tcPr>
          <w:p w:rsidR="00356342" w:rsidRPr="005769D7" w:rsidRDefault="00356342" w:rsidP="00356342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356342" w:rsidRPr="005769D7" w:rsidRDefault="00356342" w:rsidP="0035634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lastRenderedPageBreak/>
              <w:t>ГОСТ 10902-77</w:t>
            </w:r>
          </w:p>
        </w:tc>
      </w:tr>
      <w:tr w:rsidR="00356342" w:rsidRPr="005769D7" w:rsidTr="00067998">
        <w:trPr>
          <w:trHeight w:val="1213"/>
        </w:trPr>
        <w:tc>
          <w:tcPr>
            <w:tcW w:w="1135" w:type="dxa"/>
            <w:shd w:val="clear" w:color="auto" w:fill="auto"/>
          </w:tcPr>
          <w:p w:rsidR="00356342" w:rsidRPr="005769D7" w:rsidRDefault="00356342" w:rsidP="00356342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shd w:val="clear" w:color="auto" w:fill="auto"/>
          </w:tcPr>
          <w:p w:rsidR="00356342" w:rsidRPr="005769D7" w:rsidRDefault="00356342" w:rsidP="0035634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119" w:type="dxa"/>
            <w:shd w:val="clear" w:color="auto" w:fill="auto"/>
          </w:tcPr>
          <w:p w:rsidR="00356342" w:rsidRPr="005769D7" w:rsidRDefault="00356342" w:rsidP="0035634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1,6</w:t>
            </w:r>
          </w:p>
        </w:tc>
        <w:tc>
          <w:tcPr>
            <w:tcW w:w="851" w:type="dxa"/>
          </w:tcPr>
          <w:p w:rsidR="00356342" w:rsidRPr="005769D7" w:rsidRDefault="00356342" w:rsidP="0035634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988" w:type="dxa"/>
          </w:tcPr>
          <w:p w:rsidR="00356342" w:rsidRPr="005769D7" w:rsidRDefault="00356342" w:rsidP="0035634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748" w:type="dxa"/>
            <w:shd w:val="clear" w:color="auto" w:fill="auto"/>
          </w:tcPr>
          <w:p w:rsidR="00356342" w:rsidRPr="005769D7" w:rsidRDefault="00356342" w:rsidP="00356342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356342" w:rsidRPr="005769D7" w:rsidRDefault="00356342" w:rsidP="0035634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356342" w:rsidRPr="005769D7" w:rsidTr="00067998">
        <w:trPr>
          <w:trHeight w:val="1213"/>
        </w:trPr>
        <w:tc>
          <w:tcPr>
            <w:tcW w:w="1135" w:type="dxa"/>
            <w:shd w:val="clear" w:color="auto" w:fill="auto"/>
          </w:tcPr>
          <w:p w:rsidR="00356342" w:rsidRPr="005769D7" w:rsidRDefault="00356342" w:rsidP="00356342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shd w:val="clear" w:color="auto" w:fill="auto"/>
          </w:tcPr>
          <w:p w:rsidR="00356342" w:rsidRPr="005769D7" w:rsidRDefault="00356342" w:rsidP="0035634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119" w:type="dxa"/>
            <w:shd w:val="clear" w:color="auto" w:fill="auto"/>
          </w:tcPr>
          <w:p w:rsidR="00356342" w:rsidRPr="005769D7" w:rsidRDefault="00356342" w:rsidP="0035634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1,7</w:t>
            </w:r>
            <w:r w:rsidR="009C32C7" w:rsidRPr="005769D7">
              <w:rPr>
                <w:rFonts w:eastAsia="Calibri"/>
                <w:sz w:val="24"/>
                <w:szCs w:val="24"/>
                <w:lang w:eastAsia="en-US"/>
              </w:rPr>
              <w:t>мм</w:t>
            </w:r>
          </w:p>
        </w:tc>
        <w:tc>
          <w:tcPr>
            <w:tcW w:w="851" w:type="dxa"/>
          </w:tcPr>
          <w:p w:rsidR="00356342" w:rsidRPr="005769D7" w:rsidRDefault="00356342" w:rsidP="0035634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43</w:t>
            </w:r>
            <w:r w:rsidR="009C32C7" w:rsidRPr="005769D7">
              <w:rPr>
                <w:rFonts w:eastAsia="Calibri"/>
                <w:sz w:val="24"/>
                <w:szCs w:val="24"/>
                <w:lang w:eastAsia="en-US"/>
              </w:rPr>
              <w:t>мм</w:t>
            </w:r>
          </w:p>
        </w:tc>
        <w:tc>
          <w:tcPr>
            <w:tcW w:w="988" w:type="dxa"/>
          </w:tcPr>
          <w:p w:rsidR="00356342" w:rsidRPr="005769D7" w:rsidRDefault="00356342" w:rsidP="0035634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  <w:r w:rsidR="009C32C7" w:rsidRPr="005769D7">
              <w:rPr>
                <w:rFonts w:eastAsia="Calibri"/>
                <w:sz w:val="24"/>
                <w:szCs w:val="24"/>
                <w:lang w:eastAsia="en-US"/>
              </w:rPr>
              <w:t>шт</w:t>
            </w:r>
          </w:p>
        </w:tc>
        <w:tc>
          <w:tcPr>
            <w:tcW w:w="4748" w:type="dxa"/>
            <w:shd w:val="clear" w:color="auto" w:fill="auto"/>
          </w:tcPr>
          <w:p w:rsidR="00356342" w:rsidRPr="005769D7" w:rsidRDefault="00356342" w:rsidP="00356342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356342" w:rsidRPr="005769D7" w:rsidRDefault="00356342" w:rsidP="0035634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</w:tbl>
    <w:p w:rsidR="00356342" w:rsidRPr="005769D7" w:rsidRDefault="00356342">
      <w:pPr>
        <w:rPr>
          <w:sz w:val="24"/>
          <w:szCs w:val="24"/>
        </w:rPr>
      </w:pPr>
    </w:p>
    <w:tbl>
      <w:tblPr>
        <w:tblW w:w="10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287"/>
        <w:gridCol w:w="1056"/>
        <w:gridCol w:w="1056"/>
        <w:gridCol w:w="1056"/>
        <w:gridCol w:w="4222"/>
      </w:tblGrid>
      <w:tr w:rsidR="00D6416A" w:rsidRPr="005769D7" w:rsidTr="00CF07B1">
        <w:trPr>
          <w:trHeight w:hRule="exact" w:val="14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6A" w:rsidRPr="005769D7" w:rsidRDefault="00D6416A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6A" w:rsidRPr="005769D7" w:rsidRDefault="006633B0" w:rsidP="00F364BA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6A" w:rsidRPr="005769D7" w:rsidRDefault="00D665A9" w:rsidP="00F364BA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1,75</w:t>
            </w:r>
            <w:r w:rsidR="009C32C7" w:rsidRPr="005769D7">
              <w:rPr>
                <w:rFonts w:eastAsia="Calibri"/>
                <w:sz w:val="24"/>
                <w:szCs w:val="24"/>
                <w:lang w:eastAsia="en-US"/>
              </w:rPr>
              <w:t>мм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6A" w:rsidRPr="005769D7" w:rsidRDefault="00D665A9" w:rsidP="00F364BA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46</w:t>
            </w:r>
            <w:r w:rsidR="009C32C7" w:rsidRPr="005769D7">
              <w:rPr>
                <w:rFonts w:eastAsia="Calibri"/>
                <w:sz w:val="24"/>
                <w:szCs w:val="24"/>
                <w:lang w:eastAsia="en-US"/>
              </w:rPr>
              <w:t>мм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6A" w:rsidRPr="005769D7" w:rsidRDefault="00D665A9" w:rsidP="00F364BA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  <w:r w:rsidR="009C32C7" w:rsidRPr="005769D7">
              <w:rPr>
                <w:rFonts w:eastAsia="Calibri"/>
                <w:sz w:val="24"/>
                <w:szCs w:val="24"/>
                <w:lang w:eastAsia="en-US"/>
              </w:rPr>
              <w:t>шт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6633B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D6416A" w:rsidRPr="005769D7" w:rsidRDefault="006633B0" w:rsidP="006633B0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D6416A" w:rsidRPr="005769D7" w:rsidTr="00CF07B1">
        <w:trPr>
          <w:trHeight w:hRule="exact" w:val="148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6A" w:rsidRPr="005769D7" w:rsidRDefault="00D6416A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6A" w:rsidRPr="005769D7" w:rsidRDefault="006633B0" w:rsidP="00F364BA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6A" w:rsidRPr="005769D7" w:rsidRDefault="00D665A9" w:rsidP="00F364BA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6A" w:rsidRPr="005769D7" w:rsidRDefault="00D665A9" w:rsidP="00F364BA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6A" w:rsidRPr="005769D7" w:rsidRDefault="00D665A9" w:rsidP="00F364BA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6633B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D6416A" w:rsidRPr="005769D7" w:rsidRDefault="006633B0" w:rsidP="006633B0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D6416A" w:rsidRPr="005769D7" w:rsidTr="00CF07B1">
        <w:trPr>
          <w:trHeight w:hRule="exact" w:val="15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6A" w:rsidRPr="005769D7" w:rsidRDefault="00D6416A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6A" w:rsidRPr="005769D7" w:rsidRDefault="006633B0" w:rsidP="00F364BA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6A" w:rsidRPr="005769D7" w:rsidRDefault="00D665A9" w:rsidP="00F364BA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1,85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6A" w:rsidRPr="005769D7" w:rsidRDefault="00D665A9" w:rsidP="00F364BA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6A" w:rsidRPr="005769D7" w:rsidRDefault="00D665A9" w:rsidP="00F364BA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6633B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D6416A" w:rsidRPr="005769D7" w:rsidRDefault="006633B0" w:rsidP="006633B0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D6416A" w:rsidRPr="005769D7" w:rsidTr="00CF07B1">
        <w:trPr>
          <w:trHeight w:hRule="exact" w:val="15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6A" w:rsidRPr="005769D7" w:rsidRDefault="00D6416A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6A" w:rsidRPr="005769D7" w:rsidRDefault="006633B0" w:rsidP="00F364BA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6A" w:rsidRPr="005769D7" w:rsidRDefault="00D665A9" w:rsidP="00F364BA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6A" w:rsidRPr="005769D7" w:rsidRDefault="00D665A9" w:rsidP="00F364BA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6A" w:rsidRPr="005769D7" w:rsidRDefault="00D665A9" w:rsidP="00F364BA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6633B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D6416A" w:rsidRPr="005769D7" w:rsidRDefault="006633B0" w:rsidP="006633B0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D6416A" w:rsidRPr="005769D7" w:rsidTr="00CF07B1">
        <w:trPr>
          <w:trHeight w:hRule="exact" w:val="162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6A" w:rsidRPr="005769D7" w:rsidRDefault="00D6416A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6A" w:rsidRPr="005769D7" w:rsidRDefault="006633B0" w:rsidP="00F364BA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6A" w:rsidRPr="005769D7" w:rsidRDefault="00D665A9" w:rsidP="00F364BA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1,95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6A" w:rsidRPr="005769D7" w:rsidRDefault="00D665A9" w:rsidP="00F364BA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6A" w:rsidRPr="005769D7" w:rsidRDefault="00D665A9" w:rsidP="00F364BA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6633B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D6416A" w:rsidRPr="005769D7" w:rsidRDefault="006633B0" w:rsidP="006633B0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D6416A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6A" w:rsidRPr="005769D7" w:rsidRDefault="00D6416A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6A" w:rsidRPr="005769D7" w:rsidRDefault="006633B0" w:rsidP="00F364BA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6A" w:rsidRPr="005769D7" w:rsidRDefault="00A3405B" w:rsidP="00F364BA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6A" w:rsidRPr="005769D7" w:rsidRDefault="00A3405B" w:rsidP="00F364BA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6A" w:rsidRPr="005769D7" w:rsidRDefault="00A3405B" w:rsidP="00F364BA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6633B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D6416A" w:rsidRPr="005769D7" w:rsidRDefault="006633B0" w:rsidP="006633B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2,1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2,2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2,3</w:t>
            </w:r>
            <w:r w:rsidR="009C32C7" w:rsidRPr="005769D7">
              <w:rPr>
                <w:rFonts w:eastAsia="Calibri"/>
                <w:sz w:val="24"/>
                <w:szCs w:val="24"/>
                <w:lang w:eastAsia="en-US"/>
              </w:rPr>
              <w:t>мм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53</w:t>
            </w:r>
            <w:r w:rsidR="009C32C7" w:rsidRPr="005769D7">
              <w:rPr>
                <w:rFonts w:eastAsia="Calibri"/>
                <w:sz w:val="24"/>
                <w:szCs w:val="24"/>
                <w:lang w:eastAsia="en-US"/>
              </w:rPr>
              <w:t>мм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  <w:r w:rsidR="009C32C7" w:rsidRPr="005769D7">
              <w:rPr>
                <w:rFonts w:eastAsia="Calibri"/>
                <w:sz w:val="24"/>
                <w:szCs w:val="24"/>
                <w:lang w:eastAsia="en-US"/>
              </w:rPr>
              <w:t>шт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  <w:p w:rsidR="00356342" w:rsidRPr="005769D7" w:rsidRDefault="0035634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2,4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2,6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2,7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2,8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2,9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3,2</w:t>
            </w:r>
            <w:r w:rsidR="009C32C7" w:rsidRPr="005769D7">
              <w:rPr>
                <w:rFonts w:eastAsia="Calibri"/>
                <w:sz w:val="24"/>
                <w:szCs w:val="24"/>
                <w:lang w:eastAsia="en-US"/>
              </w:rPr>
              <w:t>мм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65</w:t>
            </w:r>
            <w:r w:rsidR="009C32C7" w:rsidRPr="005769D7">
              <w:rPr>
                <w:rFonts w:eastAsia="Calibri"/>
                <w:sz w:val="24"/>
                <w:szCs w:val="24"/>
                <w:lang w:eastAsia="en-US"/>
              </w:rPr>
              <w:t>мм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  <w:r w:rsidR="009C32C7" w:rsidRPr="005769D7">
              <w:rPr>
                <w:rFonts w:eastAsia="Calibri"/>
                <w:sz w:val="24"/>
                <w:szCs w:val="24"/>
                <w:lang w:eastAsia="en-US"/>
              </w:rPr>
              <w:t>шт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D00E23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4,0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D00E23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4,1</w:t>
            </w:r>
            <w:r w:rsidR="009C32C7" w:rsidRPr="005769D7">
              <w:rPr>
                <w:rFonts w:eastAsia="Calibri"/>
                <w:sz w:val="24"/>
                <w:szCs w:val="24"/>
                <w:lang w:eastAsia="en-US"/>
              </w:rPr>
              <w:t>мм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75</w:t>
            </w:r>
            <w:r w:rsidR="009C32C7" w:rsidRPr="005769D7">
              <w:rPr>
                <w:rFonts w:eastAsia="Calibri"/>
                <w:sz w:val="24"/>
                <w:szCs w:val="24"/>
                <w:lang w:eastAsia="en-US"/>
              </w:rPr>
              <w:t>мм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D00E23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  <w:r w:rsidR="009C32C7" w:rsidRPr="005769D7">
              <w:rPr>
                <w:rFonts w:eastAsia="Calibri"/>
                <w:sz w:val="24"/>
                <w:szCs w:val="24"/>
                <w:lang w:eastAsia="en-US"/>
              </w:rPr>
              <w:t>шт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4,2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D00E23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4,3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D00E23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D00E23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4,4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D00E23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D00E23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D00E23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4,5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D00E23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D00E23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D00E23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4,6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D00E23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D00E23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D00E23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4,7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D00E23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D00E23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</w:tbl>
    <w:p w:rsidR="006633B0" w:rsidRPr="005769D7" w:rsidRDefault="00A21A36">
      <w:pPr>
        <w:rPr>
          <w:sz w:val="24"/>
          <w:szCs w:val="24"/>
        </w:rPr>
      </w:pPr>
      <w:r w:rsidRPr="005769D7">
        <w:rPr>
          <w:sz w:val="24"/>
          <w:szCs w:val="24"/>
        </w:rPr>
        <w:t xml:space="preserve"> </w:t>
      </w:r>
    </w:p>
    <w:tbl>
      <w:tblPr>
        <w:tblW w:w="10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287"/>
        <w:gridCol w:w="1056"/>
        <w:gridCol w:w="1056"/>
        <w:gridCol w:w="1056"/>
        <w:gridCol w:w="4222"/>
      </w:tblGrid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D00E23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4,8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D00E23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D00E23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F5294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4,9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7F36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7F36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7F36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5,0</w:t>
            </w:r>
            <w:r w:rsidR="009C32C7" w:rsidRPr="005769D7">
              <w:rPr>
                <w:rFonts w:eastAsia="Calibri"/>
                <w:sz w:val="24"/>
                <w:szCs w:val="24"/>
                <w:lang w:eastAsia="en-US"/>
              </w:rPr>
              <w:t>мм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7F36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86</w:t>
            </w:r>
            <w:r w:rsidR="009C32C7" w:rsidRPr="005769D7">
              <w:rPr>
                <w:rFonts w:eastAsia="Calibri"/>
                <w:sz w:val="24"/>
                <w:szCs w:val="24"/>
                <w:lang w:eastAsia="en-US"/>
              </w:rPr>
              <w:t>мм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7F36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  <w:r w:rsidR="009C32C7" w:rsidRPr="005769D7">
              <w:rPr>
                <w:rFonts w:eastAsia="Calibri"/>
                <w:sz w:val="24"/>
                <w:szCs w:val="24"/>
                <w:lang w:eastAsia="en-US"/>
              </w:rPr>
              <w:t>шт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7F36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7F36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7F36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7F36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7F36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7F36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7F36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7F36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7F36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7F36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7F36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7F36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7F36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7F36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7F36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7F36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6633B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6633B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5,9</w:t>
            </w:r>
            <w:r w:rsidR="009C32C7" w:rsidRPr="005769D7">
              <w:rPr>
                <w:rFonts w:eastAsia="Calibri"/>
                <w:sz w:val="24"/>
                <w:szCs w:val="24"/>
                <w:lang w:eastAsia="en-US"/>
              </w:rPr>
              <w:t>мм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93</w:t>
            </w:r>
            <w:r w:rsidR="009C32C7" w:rsidRPr="005769D7">
              <w:rPr>
                <w:rFonts w:eastAsia="Calibri"/>
                <w:sz w:val="24"/>
                <w:szCs w:val="24"/>
                <w:lang w:eastAsia="en-US"/>
              </w:rPr>
              <w:t>мм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  <w:r w:rsidR="009C32C7" w:rsidRPr="005769D7">
              <w:rPr>
                <w:rFonts w:eastAsia="Calibri"/>
                <w:sz w:val="24"/>
                <w:szCs w:val="24"/>
                <w:lang w:eastAsia="en-US"/>
              </w:rPr>
              <w:t>шт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6633B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6633B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6,1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6633B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6,2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6633B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6,3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6633B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6,4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6633B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6,5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6633B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6,6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6633B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FC60FD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6,7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6633B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6,8</w:t>
            </w:r>
            <w:r w:rsidR="00FC60FD" w:rsidRPr="005769D7">
              <w:rPr>
                <w:rFonts w:eastAsia="Calibri"/>
                <w:sz w:val="24"/>
                <w:szCs w:val="24"/>
                <w:lang w:eastAsia="en-US"/>
              </w:rPr>
              <w:t>мм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109</w:t>
            </w:r>
            <w:r w:rsidR="00FC60FD" w:rsidRPr="005769D7">
              <w:rPr>
                <w:rFonts w:eastAsia="Calibri"/>
                <w:sz w:val="24"/>
                <w:szCs w:val="24"/>
                <w:lang w:eastAsia="en-US"/>
              </w:rPr>
              <w:t>мм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  <w:r w:rsidR="00FC60FD" w:rsidRPr="005769D7">
              <w:rPr>
                <w:rFonts w:eastAsia="Calibri"/>
                <w:sz w:val="24"/>
                <w:szCs w:val="24"/>
                <w:lang w:eastAsia="en-US"/>
              </w:rPr>
              <w:t>шт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6633B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6,9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6633B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7,0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6633B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7,1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6633B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7,2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6633B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7,3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6633B0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7,4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7,5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7,6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117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7,7</w:t>
            </w:r>
            <w:r w:rsidR="006E1791" w:rsidRPr="005769D7">
              <w:rPr>
                <w:rFonts w:eastAsia="Calibri"/>
                <w:sz w:val="24"/>
                <w:szCs w:val="24"/>
                <w:lang w:eastAsia="en-US"/>
              </w:rPr>
              <w:t>мм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117</w:t>
            </w:r>
            <w:r w:rsidR="006E1791" w:rsidRPr="005769D7">
              <w:rPr>
                <w:rFonts w:eastAsia="Calibri"/>
                <w:sz w:val="24"/>
                <w:szCs w:val="24"/>
                <w:lang w:eastAsia="en-US"/>
              </w:rPr>
              <w:t>мм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200</w:t>
            </w:r>
            <w:r w:rsidR="006E1791" w:rsidRPr="005769D7">
              <w:rPr>
                <w:rFonts w:eastAsia="Calibri"/>
                <w:sz w:val="24"/>
                <w:szCs w:val="24"/>
                <w:lang w:eastAsia="en-US"/>
              </w:rPr>
              <w:t>шт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7,8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117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7,9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117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117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8,1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117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8,2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117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C54B2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8,3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520F2D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117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520F2D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520F2D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F2D" w:rsidRPr="005769D7" w:rsidRDefault="00520F2D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F2D" w:rsidRPr="005769D7" w:rsidRDefault="00520F2D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2D" w:rsidRPr="005769D7" w:rsidRDefault="00520F2D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8,4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2D" w:rsidRPr="005769D7" w:rsidRDefault="00520F2D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117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F2D" w:rsidRPr="005769D7" w:rsidRDefault="00520F2D">
            <w:pPr>
              <w:rPr>
                <w:sz w:val="24"/>
                <w:szCs w:val="24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F2D" w:rsidRPr="005769D7" w:rsidRDefault="00520F2D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520F2D" w:rsidRPr="005769D7" w:rsidRDefault="00520F2D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520F2D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F2D" w:rsidRPr="005769D7" w:rsidRDefault="00520F2D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F2D" w:rsidRPr="005769D7" w:rsidRDefault="00520F2D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2D" w:rsidRPr="005769D7" w:rsidRDefault="00520F2D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8,5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2D" w:rsidRPr="005769D7" w:rsidRDefault="00520F2D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117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F2D" w:rsidRPr="005769D7" w:rsidRDefault="00520F2D">
            <w:pPr>
              <w:rPr>
                <w:sz w:val="24"/>
                <w:szCs w:val="24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F2D" w:rsidRPr="005769D7" w:rsidRDefault="00520F2D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520F2D" w:rsidRPr="005769D7" w:rsidRDefault="00520F2D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520F2D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F2D" w:rsidRPr="005769D7" w:rsidRDefault="00520F2D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F2D" w:rsidRPr="005769D7" w:rsidRDefault="00520F2D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2D" w:rsidRPr="005769D7" w:rsidRDefault="00520F2D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8,6</w:t>
            </w:r>
            <w:r w:rsidR="006E1791" w:rsidRPr="005769D7">
              <w:rPr>
                <w:rFonts w:eastAsia="Calibri"/>
                <w:sz w:val="24"/>
                <w:szCs w:val="24"/>
                <w:lang w:eastAsia="en-US"/>
              </w:rPr>
              <w:t>мм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2D" w:rsidRPr="005769D7" w:rsidRDefault="00520F2D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125</w:t>
            </w:r>
            <w:r w:rsidR="006E1791" w:rsidRPr="005769D7">
              <w:rPr>
                <w:rFonts w:eastAsia="Calibri"/>
                <w:sz w:val="24"/>
                <w:szCs w:val="24"/>
                <w:lang w:eastAsia="en-US"/>
              </w:rPr>
              <w:t>мм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F2D" w:rsidRPr="005769D7" w:rsidRDefault="00520F2D">
            <w:pPr>
              <w:rPr>
                <w:sz w:val="24"/>
                <w:szCs w:val="24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200</w:t>
            </w:r>
            <w:r w:rsidR="006E1791" w:rsidRPr="005769D7">
              <w:rPr>
                <w:rFonts w:eastAsia="Calibri"/>
                <w:sz w:val="24"/>
                <w:szCs w:val="24"/>
                <w:lang w:eastAsia="en-US"/>
              </w:rPr>
              <w:t>шт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F2D" w:rsidRPr="005769D7" w:rsidRDefault="00520F2D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520F2D" w:rsidRPr="005769D7" w:rsidRDefault="00520F2D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520F2D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F2D" w:rsidRPr="005769D7" w:rsidRDefault="00520F2D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F2D" w:rsidRPr="005769D7" w:rsidRDefault="00520F2D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2D" w:rsidRPr="005769D7" w:rsidRDefault="00520F2D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8,7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2D" w:rsidRPr="005769D7" w:rsidRDefault="00520F2D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F2D" w:rsidRPr="005769D7" w:rsidRDefault="00520F2D">
            <w:pPr>
              <w:rPr>
                <w:sz w:val="24"/>
                <w:szCs w:val="24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F2D" w:rsidRPr="005769D7" w:rsidRDefault="00520F2D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520F2D" w:rsidRPr="005769D7" w:rsidRDefault="00520F2D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520F2D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F2D" w:rsidRPr="005769D7" w:rsidRDefault="00520F2D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F2D" w:rsidRPr="005769D7" w:rsidRDefault="00520F2D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2D" w:rsidRPr="005769D7" w:rsidRDefault="00520F2D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8,8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2D" w:rsidRPr="005769D7" w:rsidRDefault="00520F2D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F2D" w:rsidRPr="005769D7" w:rsidRDefault="00520F2D">
            <w:pPr>
              <w:rPr>
                <w:sz w:val="24"/>
                <w:szCs w:val="24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F2D" w:rsidRPr="005769D7" w:rsidRDefault="00520F2D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520F2D" w:rsidRPr="005769D7" w:rsidRDefault="00520F2D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520F2D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F2D" w:rsidRPr="005769D7" w:rsidRDefault="00520F2D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F2D" w:rsidRPr="005769D7" w:rsidRDefault="00520F2D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2D" w:rsidRPr="005769D7" w:rsidRDefault="00520F2D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8,9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2D" w:rsidRPr="005769D7" w:rsidRDefault="00520F2D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F2D" w:rsidRPr="005769D7" w:rsidRDefault="00520F2D">
            <w:pPr>
              <w:rPr>
                <w:sz w:val="24"/>
                <w:szCs w:val="24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F2D" w:rsidRPr="005769D7" w:rsidRDefault="00520F2D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520F2D" w:rsidRPr="005769D7" w:rsidRDefault="00520F2D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520F2D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9,0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520F2D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520F2D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520F2D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9,1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520F2D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520F2D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520F2D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9,2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520F2D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9F14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520F2D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9,3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520F2D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9F14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520F2D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9,4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520F2D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9F14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520F2D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9,5</w:t>
            </w:r>
            <w:r w:rsidR="006E1791" w:rsidRPr="005769D7">
              <w:rPr>
                <w:rFonts w:eastAsia="Calibri"/>
                <w:sz w:val="24"/>
                <w:szCs w:val="24"/>
                <w:lang w:eastAsia="en-US"/>
              </w:rPr>
              <w:t>мм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520F2D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125</w:t>
            </w:r>
            <w:r w:rsidR="006E1791" w:rsidRPr="005769D7">
              <w:rPr>
                <w:rFonts w:eastAsia="Calibri"/>
                <w:sz w:val="24"/>
                <w:szCs w:val="24"/>
                <w:lang w:eastAsia="en-US"/>
              </w:rPr>
              <w:t>мм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9F14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100</w:t>
            </w:r>
            <w:r w:rsidR="006E1791" w:rsidRPr="005769D7">
              <w:rPr>
                <w:rFonts w:eastAsia="Calibri"/>
                <w:sz w:val="24"/>
                <w:szCs w:val="24"/>
                <w:lang w:eastAsia="en-US"/>
              </w:rPr>
              <w:t>шт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520F2D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9,6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520F2D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133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9F14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520F2D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9,7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F14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133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9F14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F14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9,8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F14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133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9F14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F14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9,9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F14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133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9F14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F14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F14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133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9F14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F14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10,1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F14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133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9F14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F14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10,2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F14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133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9F14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F14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10,3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F14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133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9F14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F14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10,4</w:t>
            </w:r>
            <w:r w:rsidR="006E1791" w:rsidRPr="005769D7">
              <w:rPr>
                <w:rFonts w:eastAsia="Calibri"/>
                <w:sz w:val="24"/>
                <w:szCs w:val="24"/>
                <w:lang w:eastAsia="en-US"/>
              </w:rPr>
              <w:t>мм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F14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133</w:t>
            </w:r>
            <w:r w:rsidR="006E1791" w:rsidRPr="005769D7">
              <w:rPr>
                <w:rFonts w:eastAsia="Calibri"/>
                <w:sz w:val="24"/>
                <w:szCs w:val="24"/>
                <w:lang w:eastAsia="en-US"/>
              </w:rPr>
              <w:t>мм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9F14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50</w:t>
            </w:r>
            <w:r w:rsidR="006E1791" w:rsidRPr="005769D7">
              <w:rPr>
                <w:rFonts w:eastAsia="Calibri"/>
                <w:sz w:val="24"/>
                <w:szCs w:val="24"/>
                <w:lang w:eastAsia="en-US"/>
              </w:rPr>
              <w:t>шт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F14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F14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133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9F14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F14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10,6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F14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133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9F14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F14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10,7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F14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142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9F14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F14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10,8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F14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142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9F14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633B0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F14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10,9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B0" w:rsidRPr="005769D7" w:rsidRDefault="009F14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142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9F14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633B0" w:rsidRPr="005769D7" w:rsidRDefault="006633B0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A3405B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5B" w:rsidRPr="005769D7" w:rsidRDefault="00A3405B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5B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B" w:rsidRPr="005769D7" w:rsidRDefault="009F14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B" w:rsidRPr="005769D7" w:rsidRDefault="009F14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142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5B" w:rsidRPr="005769D7" w:rsidRDefault="009F14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5B" w:rsidRPr="005769D7" w:rsidRDefault="00A3405B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A3405B" w:rsidRPr="005769D7" w:rsidRDefault="00A3405B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A3405B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5B" w:rsidRPr="005769D7" w:rsidRDefault="00A3405B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5B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B" w:rsidRPr="005769D7" w:rsidRDefault="009F14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11,1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B" w:rsidRPr="005769D7" w:rsidRDefault="009F14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142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5B" w:rsidRPr="005769D7" w:rsidRDefault="009F14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5B" w:rsidRPr="005769D7" w:rsidRDefault="00A3405B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A3405B" w:rsidRPr="005769D7" w:rsidRDefault="00A3405B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97336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36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11,2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36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142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>
            <w:pPr>
              <w:rPr>
                <w:sz w:val="24"/>
                <w:szCs w:val="24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97336" w:rsidRPr="005769D7" w:rsidRDefault="00697336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97336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36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11,3</w:t>
            </w:r>
            <w:r w:rsidR="006E1791" w:rsidRPr="005769D7">
              <w:rPr>
                <w:rFonts w:eastAsia="Calibri"/>
                <w:sz w:val="24"/>
                <w:szCs w:val="24"/>
                <w:lang w:eastAsia="en-US"/>
              </w:rPr>
              <w:t>мм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36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142</w:t>
            </w:r>
            <w:r w:rsidR="006E1791" w:rsidRPr="005769D7">
              <w:rPr>
                <w:rFonts w:eastAsia="Calibri"/>
                <w:sz w:val="24"/>
                <w:szCs w:val="24"/>
                <w:lang w:eastAsia="en-US"/>
              </w:rPr>
              <w:t>мм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>
            <w:pPr>
              <w:rPr>
                <w:sz w:val="24"/>
                <w:szCs w:val="24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50</w:t>
            </w:r>
            <w:r w:rsidR="006E1791" w:rsidRPr="005769D7">
              <w:rPr>
                <w:rFonts w:eastAsia="Calibri"/>
                <w:sz w:val="24"/>
                <w:szCs w:val="24"/>
                <w:lang w:eastAsia="en-US"/>
              </w:rPr>
              <w:t>шт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97336" w:rsidRPr="005769D7" w:rsidRDefault="00697336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97336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36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11,4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36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142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>
            <w:pPr>
              <w:rPr>
                <w:sz w:val="24"/>
                <w:szCs w:val="24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97336" w:rsidRPr="005769D7" w:rsidRDefault="00697336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97336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36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11,5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36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142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>
            <w:pPr>
              <w:rPr>
                <w:sz w:val="24"/>
                <w:szCs w:val="24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97336" w:rsidRPr="005769D7" w:rsidRDefault="00697336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97336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36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11,6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36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142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>
            <w:pPr>
              <w:rPr>
                <w:sz w:val="24"/>
                <w:szCs w:val="24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97336" w:rsidRPr="005769D7" w:rsidRDefault="00697336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97336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36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11,7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36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142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>
            <w:pPr>
              <w:rPr>
                <w:sz w:val="24"/>
                <w:szCs w:val="24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97336" w:rsidRPr="005769D7" w:rsidRDefault="00697336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97336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36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11,8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36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142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>
            <w:pPr>
              <w:rPr>
                <w:sz w:val="24"/>
                <w:szCs w:val="24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97336" w:rsidRPr="005769D7" w:rsidRDefault="00697336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A3405B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5B" w:rsidRPr="005769D7" w:rsidRDefault="00A3405B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5B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B" w:rsidRPr="005769D7" w:rsidRDefault="009F14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11,9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B" w:rsidRPr="005769D7" w:rsidRDefault="009F1495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151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5B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5B" w:rsidRPr="005769D7" w:rsidRDefault="00A3405B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A3405B" w:rsidRPr="005769D7" w:rsidRDefault="00A3405B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97336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36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12,0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36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151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>
            <w:pPr>
              <w:rPr>
                <w:sz w:val="24"/>
                <w:szCs w:val="24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97336" w:rsidRPr="005769D7" w:rsidRDefault="00697336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97336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36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12,1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36" w:rsidRPr="005769D7" w:rsidRDefault="00697336">
            <w:pPr>
              <w:rPr>
                <w:sz w:val="24"/>
                <w:szCs w:val="24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151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>
            <w:pPr>
              <w:rPr>
                <w:sz w:val="24"/>
                <w:szCs w:val="24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97336" w:rsidRPr="005769D7" w:rsidRDefault="00697336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97336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36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12,2</w:t>
            </w:r>
            <w:r w:rsidR="006E1791" w:rsidRPr="005769D7">
              <w:rPr>
                <w:rFonts w:eastAsia="Calibri"/>
                <w:sz w:val="24"/>
                <w:szCs w:val="24"/>
                <w:lang w:eastAsia="en-US"/>
              </w:rPr>
              <w:t>мм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36" w:rsidRPr="005769D7" w:rsidRDefault="00697336">
            <w:pPr>
              <w:rPr>
                <w:sz w:val="24"/>
                <w:szCs w:val="24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151</w:t>
            </w:r>
            <w:r w:rsidR="006E1791" w:rsidRPr="005769D7">
              <w:rPr>
                <w:rFonts w:eastAsia="Calibri"/>
                <w:sz w:val="24"/>
                <w:szCs w:val="24"/>
                <w:lang w:eastAsia="en-US"/>
              </w:rPr>
              <w:t>мм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>
            <w:pPr>
              <w:rPr>
                <w:sz w:val="24"/>
                <w:szCs w:val="24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50</w:t>
            </w:r>
            <w:r w:rsidR="006E1791" w:rsidRPr="005769D7">
              <w:rPr>
                <w:rFonts w:eastAsia="Calibri"/>
                <w:sz w:val="24"/>
                <w:szCs w:val="24"/>
                <w:lang w:eastAsia="en-US"/>
              </w:rPr>
              <w:t>шт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97336" w:rsidRPr="005769D7" w:rsidRDefault="00697336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97336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36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12,3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36" w:rsidRPr="005769D7" w:rsidRDefault="00697336">
            <w:pPr>
              <w:rPr>
                <w:sz w:val="24"/>
                <w:szCs w:val="24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151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>
            <w:pPr>
              <w:rPr>
                <w:sz w:val="24"/>
                <w:szCs w:val="24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97336" w:rsidRPr="005769D7" w:rsidRDefault="00697336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97336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36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12,4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36" w:rsidRPr="005769D7" w:rsidRDefault="00697336">
            <w:pPr>
              <w:rPr>
                <w:sz w:val="24"/>
                <w:szCs w:val="24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151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>
            <w:pPr>
              <w:rPr>
                <w:sz w:val="24"/>
                <w:szCs w:val="24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97336" w:rsidRPr="005769D7" w:rsidRDefault="00697336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97336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36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12,5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36" w:rsidRPr="005769D7" w:rsidRDefault="00697336">
            <w:pPr>
              <w:rPr>
                <w:sz w:val="24"/>
                <w:szCs w:val="24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151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>
            <w:pPr>
              <w:rPr>
                <w:sz w:val="24"/>
                <w:szCs w:val="24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97336" w:rsidRPr="005769D7" w:rsidRDefault="00697336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97336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36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12,6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36" w:rsidRPr="005769D7" w:rsidRDefault="00697336">
            <w:pPr>
              <w:rPr>
                <w:sz w:val="24"/>
                <w:szCs w:val="24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151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>
            <w:pPr>
              <w:rPr>
                <w:sz w:val="24"/>
                <w:szCs w:val="24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97336" w:rsidRPr="005769D7" w:rsidRDefault="00697336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97336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36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12,7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36" w:rsidRPr="005769D7" w:rsidRDefault="00697336">
            <w:pPr>
              <w:rPr>
                <w:sz w:val="24"/>
                <w:szCs w:val="24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151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>
            <w:pPr>
              <w:rPr>
                <w:sz w:val="24"/>
                <w:szCs w:val="24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97336" w:rsidRPr="005769D7" w:rsidRDefault="00697336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97336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36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12,8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36" w:rsidRPr="005769D7" w:rsidRDefault="00697336">
            <w:pPr>
              <w:rPr>
                <w:sz w:val="24"/>
                <w:szCs w:val="24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151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>
            <w:pPr>
              <w:rPr>
                <w:sz w:val="24"/>
                <w:szCs w:val="24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97336" w:rsidRPr="005769D7" w:rsidRDefault="00697336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97336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36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12,9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36" w:rsidRPr="005769D7" w:rsidRDefault="00697336">
            <w:pPr>
              <w:rPr>
                <w:sz w:val="24"/>
                <w:szCs w:val="24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151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>
            <w:pPr>
              <w:rPr>
                <w:sz w:val="24"/>
                <w:szCs w:val="24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97336" w:rsidRPr="005769D7" w:rsidRDefault="00697336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97336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36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36" w:rsidRPr="005769D7" w:rsidRDefault="00697336">
            <w:pPr>
              <w:rPr>
                <w:sz w:val="24"/>
                <w:szCs w:val="24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151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>
            <w:pPr>
              <w:rPr>
                <w:sz w:val="24"/>
                <w:szCs w:val="24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97336" w:rsidRPr="005769D7" w:rsidRDefault="00697336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97336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36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13,1</w:t>
            </w:r>
            <w:r w:rsidR="006E1791" w:rsidRPr="005769D7">
              <w:rPr>
                <w:rFonts w:eastAsia="Calibri"/>
                <w:sz w:val="24"/>
                <w:szCs w:val="24"/>
                <w:lang w:eastAsia="en-US"/>
              </w:rPr>
              <w:t>мм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36" w:rsidRPr="005769D7" w:rsidRDefault="00697336">
            <w:pPr>
              <w:rPr>
                <w:sz w:val="24"/>
                <w:szCs w:val="24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151</w:t>
            </w:r>
            <w:r w:rsidR="006E1791" w:rsidRPr="005769D7">
              <w:rPr>
                <w:rFonts w:eastAsia="Calibri"/>
                <w:sz w:val="24"/>
                <w:szCs w:val="24"/>
                <w:lang w:eastAsia="en-US"/>
              </w:rPr>
              <w:t>мм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>
            <w:pPr>
              <w:rPr>
                <w:sz w:val="24"/>
                <w:szCs w:val="24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50</w:t>
            </w:r>
            <w:r w:rsidR="006E1791" w:rsidRPr="005769D7">
              <w:rPr>
                <w:rFonts w:eastAsia="Calibri"/>
                <w:sz w:val="24"/>
                <w:szCs w:val="24"/>
                <w:lang w:eastAsia="en-US"/>
              </w:rPr>
              <w:t>шт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97336" w:rsidRPr="005769D7" w:rsidRDefault="00697336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97336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36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13,2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36" w:rsidRPr="005769D7" w:rsidRDefault="00C1634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151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>
            <w:pPr>
              <w:rPr>
                <w:sz w:val="24"/>
                <w:szCs w:val="24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97336" w:rsidRPr="005769D7" w:rsidRDefault="00697336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97336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36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13,3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36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>
            <w:pPr>
              <w:rPr>
                <w:sz w:val="24"/>
                <w:szCs w:val="24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97336" w:rsidRPr="005769D7" w:rsidRDefault="00697336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97336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36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13,4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36" w:rsidRPr="005769D7" w:rsidRDefault="00697336">
            <w:pPr>
              <w:rPr>
                <w:sz w:val="24"/>
                <w:szCs w:val="24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>
            <w:pPr>
              <w:rPr>
                <w:sz w:val="24"/>
                <w:szCs w:val="24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97336" w:rsidRPr="005769D7" w:rsidRDefault="00697336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97336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36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13,5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36" w:rsidRPr="005769D7" w:rsidRDefault="00697336">
            <w:pPr>
              <w:rPr>
                <w:sz w:val="24"/>
                <w:szCs w:val="24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>
            <w:pPr>
              <w:rPr>
                <w:sz w:val="24"/>
                <w:szCs w:val="24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97336" w:rsidRPr="005769D7" w:rsidRDefault="00697336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97336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36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13,6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36" w:rsidRPr="005769D7" w:rsidRDefault="00697336">
            <w:pPr>
              <w:rPr>
                <w:sz w:val="24"/>
                <w:szCs w:val="24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>
            <w:pPr>
              <w:rPr>
                <w:sz w:val="24"/>
                <w:szCs w:val="24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336" w:rsidRPr="005769D7" w:rsidRDefault="00697336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97336" w:rsidRPr="005769D7" w:rsidRDefault="00697336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A3405B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5B" w:rsidRPr="005769D7" w:rsidRDefault="00A3405B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5B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B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13,7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B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5B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5B" w:rsidRPr="005769D7" w:rsidRDefault="00A3405B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A3405B" w:rsidRPr="005769D7" w:rsidRDefault="00A3405B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A3405B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5B" w:rsidRPr="005769D7" w:rsidRDefault="00A3405B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5B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B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13,8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B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5B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5B" w:rsidRPr="005769D7" w:rsidRDefault="00A3405B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A3405B" w:rsidRPr="005769D7" w:rsidRDefault="00A3405B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A3405B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5B" w:rsidRPr="005769D7" w:rsidRDefault="00A3405B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5B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B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13,9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B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5B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5B" w:rsidRPr="005769D7" w:rsidRDefault="00A3405B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A3405B" w:rsidRPr="005769D7" w:rsidRDefault="00A3405B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A3405B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5B" w:rsidRPr="005769D7" w:rsidRDefault="00A3405B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5B" w:rsidRPr="005769D7" w:rsidRDefault="00A3405B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B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14</w:t>
            </w:r>
            <w:r w:rsidR="006E1791" w:rsidRPr="005769D7">
              <w:rPr>
                <w:rFonts w:eastAsia="Calibri"/>
                <w:sz w:val="24"/>
                <w:szCs w:val="24"/>
                <w:lang w:eastAsia="en-US"/>
              </w:rPr>
              <w:t>мм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5B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160</w:t>
            </w:r>
            <w:r w:rsidR="006E1791" w:rsidRPr="005769D7">
              <w:rPr>
                <w:rFonts w:eastAsia="Calibri"/>
                <w:sz w:val="24"/>
                <w:szCs w:val="24"/>
                <w:lang w:eastAsia="en-US"/>
              </w:rPr>
              <w:t>мм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5B" w:rsidRPr="005769D7" w:rsidRDefault="00697336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50</w:t>
            </w:r>
            <w:r w:rsidR="006E1791" w:rsidRPr="005769D7">
              <w:rPr>
                <w:rFonts w:eastAsia="Calibri"/>
                <w:sz w:val="24"/>
                <w:szCs w:val="24"/>
                <w:lang w:eastAsia="en-US"/>
              </w:rPr>
              <w:t>шт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05B" w:rsidRPr="005769D7" w:rsidRDefault="00A3405B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A3405B" w:rsidRPr="005769D7" w:rsidRDefault="00A3405B" w:rsidP="00A3405B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9C32C7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C7" w:rsidRPr="005769D7" w:rsidRDefault="009C32C7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C7" w:rsidRPr="005769D7" w:rsidRDefault="009C32C7">
            <w:pPr>
              <w:rPr>
                <w:sz w:val="24"/>
                <w:szCs w:val="24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C7" w:rsidRPr="005769D7" w:rsidRDefault="009C32C7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14,5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C7" w:rsidRPr="005769D7" w:rsidRDefault="009C32C7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169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C7" w:rsidRPr="005769D7" w:rsidRDefault="009C32C7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C7" w:rsidRPr="005769D7" w:rsidRDefault="009C32C7" w:rsidP="009C32C7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9C32C7" w:rsidRPr="005769D7" w:rsidRDefault="009C32C7" w:rsidP="009C32C7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9C32C7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C7" w:rsidRPr="005769D7" w:rsidRDefault="009C32C7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C7" w:rsidRPr="005769D7" w:rsidRDefault="009C32C7">
            <w:pPr>
              <w:rPr>
                <w:sz w:val="24"/>
                <w:szCs w:val="24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C7" w:rsidRPr="005769D7" w:rsidRDefault="009C32C7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C7" w:rsidRPr="005769D7" w:rsidRDefault="009C32C7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169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C7" w:rsidRPr="005769D7" w:rsidRDefault="009C32C7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C7" w:rsidRPr="005769D7" w:rsidRDefault="009C32C7" w:rsidP="009C32C7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9C32C7" w:rsidRPr="005769D7" w:rsidRDefault="009C32C7" w:rsidP="009C32C7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6E1791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91" w:rsidRPr="005769D7" w:rsidRDefault="006E1791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91" w:rsidRPr="005769D7" w:rsidRDefault="006E179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91" w:rsidRPr="005769D7" w:rsidRDefault="006E1791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15,5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791" w:rsidRPr="005769D7" w:rsidRDefault="00FC60FD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178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91" w:rsidRPr="005769D7" w:rsidRDefault="006E1791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791" w:rsidRPr="005769D7" w:rsidRDefault="006E1791" w:rsidP="006E179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6E1791" w:rsidRPr="005769D7" w:rsidRDefault="006E1791" w:rsidP="006E1791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9C32C7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C7" w:rsidRPr="005769D7" w:rsidRDefault="009C32C7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C7" w:rsidRPr="005769D7" w:rsidRDefault="009C32C7">
            <w:pPr>
              <w:rPr>
                <w:sz w:val="24"/>
                <w:szCs w:val="24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C7" w:rsidRPr="005769D7" w:rsidRDefault="009C32C7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16,0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C7" w:rsidRPr="005769D7" w:rsidRDefault="009C32C7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178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C7" w:rsidRPr="005769D7" w:rsidRDefault="009C32C7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C7" w:rsidRPr="005769D7" w:rsidRDefault="009C32C7" w:rsidP="009C32C7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9C32C7" w:rsidRPr="005769D7" w:rsidRDefault="009C32C7" w:rsidP="009C32C7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9C32C7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C7" w:rsidRPr="005769D7" w:rsidRDefault="009C32C7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C7" w:rsidRPr="005769D7" w:rsidRDefault="009C32C7">
            <w:pPr>
              <w:rPr>
                <w:sz w:val="24"/>
                <w:szCs w:val="24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C7" w:rsidRPr="005769D7" w:rsidRDefault="009C32C7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16,5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C7" w:rsidRPr="005769D7" w:rsidRDefault="009C32C7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184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C7" w:rsidRPr="005769D7" w:rsidRDefault="009C32C7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C7" w:rsidRPr="005769D7" w:rsidRDefault="009C32C7" w:rsidP="009C32C7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9C32C7" w:rsidRPr="005769D7" w:rsidRDefault="009C32C7" w:rsidP="009C32C7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9C32C7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C7" w:rsidRPr="005769D7" w:rsidRDefault="009C32C7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C7" w:rsidRPr="005769D7" w:rsidRDefault="009C32C7">
            <w:pPr>
              <w:rPr>
                <w:sz w:val="24"/>
                <w:szCs w:val="24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C7" w:rsidRPr="005769D7" w:rsidRDefault="009C32C7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17,0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C7" w:rsidRPr="005769D7" w:rsidRDefault="009C32C7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184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C7" w:rsidRPr="005769D7" w:rsidRDefault="009C32C7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C7" w:rsidRPr="005769D7" w:rsidRDefault="009C32C7" w:rsidP="009C32C7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9C32C7" w:rsidRPr="005769D7" w:rsidRDefault="009C32C7" w:rsidP="009C32C7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9C32C7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C7" w:rsidRPr="005769D7" w:rsidRDefault="009C32C7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C7" w:rsidRPr="005769D7" w:rsidRDefault="009C32C7">
            <w:pPr>
              <w:rPr>
                <w:sz w:val="24"/>
                <w:szCs w:val="24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C7" w:rsidRPr="005769D7" w:rsidRDefault="009C32C7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17,5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C7" w:rsidRPr="005769D7" w:rsidRDefault="009C32C7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191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C7" w:rsidRPr="005769D7" w:rsidRDefault="009C32C7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C7" w:rsidRPr="005769D7" w:rsidRDefault="009C32C7" w:rsidP="009C32C7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9C32C7" w:rsidRPr="005769D7" w:rsidRDefault="009C32C7" w:rsidP="009C32C7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  <w:tr w:rsidR="009C32C7" w:rsidRPr="005769D7" w:rsidTr="00CF07B1">
        <w:trPr>
          <w:trHeight w:hRule="exact" w:val="1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C7" w:rsidRPr="005769D7" w:rsidRDefault="009C32C7" w:rsidP="003A55F6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C7" w:rsidRPr="005769D7" w:rsidRDefault="009C32C7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спиральное по металлу Р6М5К5 класс точности А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C7" w:rsidRPr="005769D7" w:rsidRDefault="009C32C7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18,0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C7" w:rsidRPr="005769D7" w:rsidRDefault="009C32C7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191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C7" w:rsidRPr="005769D7" w:rsidRDefault="009C32C7" w:rsidP="00A3405B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C7" w:rsidRPr="005769D7" w:rsidRDefault="009C32C7" w:rsidP="009C32C7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Сверло кобальтовое</w:t>
            </w:r>
            <w:proofErr w:type="gramStart"/>
            <w:r w:rsidRPr="005769D7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769D7">
              <w:rPr>
                <w:rFonts w:eastAsia="Calibri"/>
                <w:sz w:val="24"/>
                <w:szCs w:val="24"/>
                <w:lang w:eastAsia="en-US"/>
              </w:rPr>
              <w:t>цилиндрический хвостовик ,угол заточки 135°. Предназначено  для нержавеющей, жаропрочной стали.</w:t>
            </w:r>
          </w:p>
          <w:p w:rsidR="009C32C7" w:rsidRPr="005769D7" w:rsidRDefault="009C32C7" w:rsidP="009C32C7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769D7">
              <w:rPr>
                <w:rFonts w:eastAsia="Calibri"/>
                <w:sz w:val="24"/>
                <w:szCs w:val="24"/>
                <w:lang w:eastAsia="en-US"/>
              </w:rPr>
              <w:t>ГОСТ 10902-77</w:t>
            </w:r>
          </w:p>
        </w:tc>
      </w:tr>
    </w:tbl>
    <w:bookmarkEnd w:id="2"/>
    <w:p w:rsidR="003A55F6" w:rsidRPr="005769D7" w:rsidRDefault="003A55F6" w:rsidP="003A55F6">
      <w:pPr>
        <w:spacing w:after="200" w:line="276" w:lineRule="auto"/>
        <w:rPr>
          <w:rFonts w:eastAsia="Calibri"/>
          <w:i/>
          <w:sz w:val="24"/>
          <w:szCs w:val="24"/>
          <w:lang w:eastAsia="en-US"/>
        </w:rPr>
      </w:pPr>
      <w:r w:rsidRPr="005769D7">
        <w:rPr>
          <w:b/>
          <w:sz w:val="24"/>
          <w:szCs w:val="24"/>
        </w:rPr>
        <w:t>6. Требования по комплекту поставки:</w:t>
      </w:r>
    </w:p>
    <w:p w:rsidR="003A55F6" w:rsidRPr="005769D7" w:rsidRDefault="003A55F6" w:rsidP="003A55F6">
      <w:pPr>
        <w:jc w:val="both"/>
        <w:rPr>
          <w:i/>
          <w:sz w:val="24"/>
          <w:szCs w:val="24"/>
          <w:u w:val="single"/>
        </w:rPr>
      </w:pPr>
    </w:p>
    <w:p w:rsidR="003A55F6" w:rsidRPr="005769D7" w:rsidRDefault="003A55F6" w:rsidP="003A55F6">
      <w:pPr>
        <w:jc w:val="both"/>
        <w:rPr>
          <w:i/>
          <w:sz w:val="24"/>
          <w:szCs w:val="24"/>
          <w:u w:val="single"/>
        </w:rPr>
      </w:pPr>
      <w:r w:rsidRPr="005769D7">
        <w:rPr>
          <w:i/>
          <w:sz w:val="24"/>
          <w:szCs w:val="24"/>
          <w:u w:val="single"/>
        </w:rPr>
        <w:t>•На товары, ввозимые в Российскую Федерацию с территорий государств, не являющихся членами Таможенного союза, предоставляются копии декларации на Товары с отметкой таможенного органа о выпуске в свободное обращение и сертификата происхождения Товара, заверенные печатью и подписью уполномоченного лица Поставщика. Указанные документы предоставляются поставщиком при поставке Товара в составе товаросопроводительной документации.</w:t>
      </w:r>
    </w:p>
    <w:p w:rsidR="003A55F6" w:rsidRPr="005769D7" w:rsidRDefault="003A55F6" w:rsidP="003A55F6">
      <w:pPr>
        <w:jc w:val="both"/>
        <w:rPr>
          <w:i/>
          <w:sz w:val="24"/>
          <w:szCs w:val="24"/>
          <w:u w:val="single"/>
        </w:rPr>
      </w:pPr>
      <w:r w:rsidRPr="005769D7">
        <w:rPr>
          <w:i/>
          <w:sz w:val="24"/>
          <w:szCs w:val="24"/>
          <w:u w:val="single"/>
        </w:rPr>
        <w:t>•Поставщик гарантирует, что поставляемое оборудование и/или его составные части не нарушают исключительных прав третьих лиц, в том числе прав в отношении товарных знаков. Если к Заказчику будут предъявлены претензии со стороны третьих лиц в отношении товарных знаков, Поставщик урегулирует такие претензии самостоятельно за свой счет, при этом Поставщик не освобождается от обязанности поставить оборудование свободное от прав и/или требований третьих лиц. Поставщик в случае применения к Заказчику мер ответственности за нарушение интеллектуальных прав, используемых в оборудовании, поставленном (передаваемом) Заказчику, обязан возместить Заказчику понесенные убытки, включая суммы, выплаченные Заказчиком третьим лицам.</w:t>
      </w:r>
    </w:p>
    <w:p w:rsidR="003A55F6" w:rsidRPr="005769D7" w:rsidRDefault="003A55F6" w:rsidP="003A55F6">
      <w:pPr>
        <w:jc w:val="both"/>
        <w:rPr>
          <w:i/>
          <w:sz w:val="24"/>
          <w:szCs w:val="24"/>
          <w:u w:val="single"/>
        </w:rPr>
      </w:pPr>
      <w:r w:rsidRPr="005769D7">
        <w:rPr>
          <w:i/>
          <w:sz w:val="24"/>
          <w:szCs w:val="24"/>
          <w:u w:val="single"/>
        </w:rPr>
        <w:t xml:space="preserve">•1. Поставляемые инструмент и оснастка должны быть новыми, не бывшими в употреблении, не восстановленными, не контрафактными, а именно: несанкционированного использования или нанесения торговых марок производителя продукции без официального одобрения владельцев торговых марок. Товар должен быть </w:t>
      </w:r>
      <w:proofErr w:type="gramStart"/>
      <w:r w:rsidRPr="005769D7">
        <w:rPr>
          <w:i/>
          <w:sz w:val="24"/>
          <w:szCs w:val="24"/>
          <w:u w:val="single"/>
        </w:rPr>
        <w:t>официального</w:t>
      </w:r>
      <w:proofErr w:type="gramEnd"/>
      <w:r w:rsidRPr="005769D7">
        <w:rPr>
          <w:i/>
          <w:sz w:val="24"/>
          <w:szCs w:val="24"/>
          <w:u w:val="single"/>
        </w:rPr>
        <w:t xml:space="preserve"> ввезен и введен в оборот на территории РФ. Заказчик оставляет за собой право потребовать письменное подтверждение производителя о подлинности поставляемого Товара, провести экспертизу товара на предмет его оригинальности, </w:t>
      </w:r>
      <w:proofErr w:type="spellStart"/>
      <w:r w:rsidRPr="005769D7">
        <w:rPr>
          <w:i/>
          <w:sz w:val="24"/>
          <w:szCs w:val="24"/>
          <w:u w:val="single"/>
        </w:rPr>
        <w:t>контрафактности</w:t>
      </w:r>
      <w:proofErr w:type="spellEnd"/>
      <w:r w:rsidRPr="005769D7">
        <w:rPr>
          <w:i/>
          <w:sz w:val="24"/>
          <w:szCs w:val="24"/>
          <w:u w:val="single"/>
        </w:rPr>
        <w:t xml:space="preserve"> в независимой экспертной организации, в таможенных органах, в авторизированном сервисном центре производителя, непосредственно у производителя. </w:t>
      </w:r>
    </w:p>
    <w:p w:rsidR="003A55F6" w:rsidRPr="005769D7" w:rsidRDefault="003A55F6" w:rsidP="003A55F6">
      <w:pPr>
        <w:jc w:val="both"/>
        <w:rPr>
          <w:i/>
          <w:sz w:val="24"/>
          <w:szCs w:val="24"/>
          <w:u w:val="single"/>
        </w:rPr>
      </w:pPr>
      <w:proofErr w:type="gramStart"/>
      <w:r w:rsidRPr="005769D7">
        <w:rPr>
          <w:i/>
          <w:sz w:val="24"/>
          <w:szCs w:val="24"/>
          <w:u w:val="single"/>
        </w:rPr>
        <w:t>•. Поставщик должен предоставить копии документов, подтверждающих наличие партнерских отношений с изготовителем товара, а также подтверждающих право участника размещения заказа на поставку товара, являющегося предметом торгов (копии дилерских договоров, писем о полномочиях, сертификатов дилера и т.п.</w:t>
      </w:r>
      <w:proofErr w:type="gramEnd"/>
    </w:p>
    <w:p w:rsidR="003A55F6" w:rsidRPr="005769D7" w:rsidRDefault="003A55F6" w:rsidP="003A55F6">
      <w:pPr>
        <w:jc w:val="both"/>
        <w:rPr>
          <w:i/>
          <w:sz w:val="24"/>
          <w:szCs w:val="24"/>
        </w:rPr>
      </w:pPr>
    </w:p>
    <w:p w:rsidR="003A55F6" w:rsidRPr="005769D7" w:rsidRDefault="003A55F6" w:rsidP="003A55F6">
      <w:pPr>
        <w:jc w:val="both"/>
        <w:rPr>
          <w:b/>
          <w:i/>
          <w:sz w:val="24"/>
          <w:szCs w:val="24"/>
        </w:rPr>
      </w:pPr>
      <w:r w:rsidRPr="005769D7">
        <w:rPr>
          <w:b/>
          <w:sz w:val="24"/>
          <w:szCs w:val="24"/>
        </w:rPr>
        <w:t xml:space="preserve">7. Требования к проведению пусконаладочных работ (при наличии): </w:t>
      </w:r>
      <w:r w:rsidRPr="005769D7">
        <w:rPr>
          <w:i/>
          <w:sz w:val="24"/>
          <w:szCs w:val="24"/>
          <w:u w:val="single"/>
        </w:rPr>
        <w:t>нет</w:t>
      </w:r>
    </w:p>
    <w:p w:rsidR="003A55F6" w:rsidRPr="005769D7" w:rsidRDefault="003A55F6" w:rsidP="003A55F6">
      <w:pPr>
        <w:jc w:val="both"/>
        <w:rPr>
          <w:b/>
          <w:i/>
          <w:sz w:val="24"/>
          <w:szCs w:val="24"/>
        </w:rPr>
      </w:pPr>
      <w:r w:rsidRPr="005769D7">
        <w:rPr>
          <w:b/>
          <w:sz w:val="24"/>
          <w:szCs w:val="24"/>
        </w:rPr>
        <w:t xml:space="preserve">8. Общие эксплуатационные и технические требования к поставляемому товару (работам, услугам): </w:t>
      </w:r>
      <w:r w:rsidRPr="005769D7">
        <w:rPr>
          <w:i/>
          <w:sz w:val="24"/>
          <w:szCs w:val="24"/>
          <w:u w:val="single"/>
        </w:rPr>
        <w:t>нет</w:t>
      </w:r>
    </w:p>
    <w:p w:rsidR="003A55F6" w:rsidRPr="005769D7" w:rsidRDefault="003A55F6" w:rsidP="003A55F6">
      <w:pPr>
        <w:spacing w:after="120"/>
        <w:rPr>
          <w:b/>
          <w:sz w:val="24"/>
          <w:szCs w:val="24"/>
        </w:rPr>
      </w:pPr>
      <w:r w:rsidRPr="005769D7">
        <w:rPr>
          <w:b/>
          <w:sz w:val="24"/>
          <w:szCs w:val="24"/>
        </w:rPr>
        <w:t>9. Требования к гарантийному и техническому обслуживанию товара (работ, услуг):</w:t>
      </w:r>
    </w:p>
    <w:p w:rsidR="003A55F6" w:rsidRPr="005769D7" w:rsidRDefault="003A55F6" w:rsidP="003A55F6">
      <w:pPr>
        <w:spacing w:after="120" w:line="276" w:lineRule="auto"/>
        <w:rPr>
          <w:i/>
          <w:sz w:val="24"/>
          <w:szCs w:val="24"/>
          <w:u w:val="single"/>
        </w:rPr>
      </w:pPr>
      <w:r w:rsidRPr="005769D7">
        <w:rPr>
          <w:i/>
          <w:sz w:val="24"/>
          <w:szCs w:val="24"/>
          <w:u w:val="single"/>
        </w:rPr>
        <w:t xml:space="preserve">Гарантийный срок составляет 12(двенадцать) месяцев с момента поставки продукции на склад заказчика. Некачественный Товар подлежит бесплатному обмену по гарантии. </w:t>
      </w:r>
    </w:p>
    <w:p w:rsidR="003A55F6" w:rsidRPr="005769D7" w:rsidRDefault="003A55F6" w:rsidP="003A55F6">
      <w:pPr>
        <w:jc w:val="both"/>
        <w:rPr>
          <w:b/>
          <w:sz w:val="24"/>
          <w:szCs w:val="24"/>
        </w:rPr>
      </w:pPr>
      <w:r w:rsidRPr="005769D7">
        <w:rPr>
          <w:b/>
          <w:sz w:val="24"/>
          <w:szCs w:val="24"/>
        </w:rPr>
        <w:t xml:space="preserve">10. Требования к упаковке: </w:t>
      </w:r>
    </w:p>
    <w:p w:rsidR="003A55F6" w:rsidRPr="005769D7" w:rsidRDefault="003A55F6" w:rsidP="003A55F6">
      <w:pPr>
        <w:spacing w:line="276" w:lineRule="auto"/>
        <w:jc w:val="both"/>
        <w:rPr>
          <w:i/>
          <w:sz w:val="24"/>
          <w:szCs w:val="24"/>
          <w:u w:val="single"/>
        </w:rPr>
      </w:pPr>
      <w:r w:rsidRPr="005769D7">
        <w:rPr>
          <w:i/>
          <w:sz w:val="24"/>
          <w:szCs w:val="24"/>
          <w:u w:val="single"/>
        </w:rPr>
        <w:t>Поставляемый товар должен быть новым, не бывшим в употреблении, не восстановленным, промышленного производства, не должно иметь дефектов. Выпуск не ранее 2024г.</w:t>
      </w:r>
    </w:p>
    <w:p w:rsidR="003A55F6" w:rsidRPr="005769D7" w:rsidRDefault="003A55F6" w:rsidP="003A55F6">
      <w:pPr>
        <w:spacing w:line="276" w:lineRule="auto"/>
        <w:jc w:val="both"/>
        <w:rPr>
          <w:b/>
          <w:sz w:val="24"/>
          <w:szCs w:val="24"/>
        </w:rPr>
      </w:pPr>
    </w:p>
    <w:p w:rsidR="003A55F6" w:rsidRPr="005769D7" w:rsidRDefault="003A55F6" w:rsidP="003A55F6">
      <w:pPr>
        <w:jc w:val="both"/>
        <w:rPr>
          <w:i/>
          <w:sz w:val="24"/>
          <w:szCs w:val="24"/>
          <w:u w:val="single"/>
        </w:rPr>
      </w:pPr>
      <w:r w:rsidRPr="005769D7">
        <w:rPr>
          <w:b/>
          <w:sz w:val="24"/>
          <w:szCs w:val="24"/>
        </w:rPr>
        <w:t xml:space="preserve">11. Прочие дополнительные требования к товару: </w:t>
      </w:r>
      <w:r w:rsidRPr="005769D7">
        <w:rPr>
          <w:i/>
          <w:sz w:val="24"/>
          <w:szCs w:val="24"/>
          <w:u w:val="single"/>
        </w:rPr>
        <w:t>не требуется</w:t>
      </w:r>
    </w:p>
    <w:p w:rsidR="003A55F6" w:rsidRPr="005769D7" w:rsidRDefault="003A55F6" w:rsidP="003A55F6">
      <w:pPr>
        <w:jc w:val="both"/>
        <w:rPr>
          <w:sz w:val="24"/>
          <w:szCs w:val="24"/>
        </w:rPr>
      </w:pPr>
    </w:p>
    <w:p w:rsidR="005769D7" w:rsidRPr="005769D7" w:rsidRDefault="005769D7" w:rsidP="005769D7">
      <w:pPr>
        <w:jc w:val="right"/>
        <w:rPr>
          <w:sz w:val="24"/>
          <w:szCs w:val="24"/>
        </w:rPr>
      </w:pPr>
      <w:r w:rsidRPr="005769D7">
        <w:rPr>
          <w:sz w:val="24"/>
          <w:szCs w:val="24"/>
        </w:rPr>
        <w:lastRenderedPageBreak/>
        <w:t>Приложение № 2</w:t>
      </w:r>
    </w:p>
    <w:p w:rsidR="005769D7" w:rsidRPr="005769D7" w:rsidRDefault="005769D7" w:rsidP="005769D7">
      <w:pPr>
        <w:jc w:val="right"/>
        <w:rPr>
          <w:sz w:val="24"/>
          <w:szCs w:val="24"/>
        </w:rPr>
      </w:pPr>
      <w:r w:rsidRPr="005769D7">
        <w:rPr>
          <w:sz w:val="24"/>
          <w:szCs w:val="24"/>
        </w:rPr>
        <w:t>к сообщению о заинтересованности от 1</w:t>
      </w:r>
      <w:r>
        <w:rPr>
          <w:sz w:val="24"/>
          <w:szCs w:val="24"/>
        </w:rPr>
        <w:t>2</w:t>
      </w:r>
      <w:r w:rsidRPr="005769D7">
        <w:rPr>
          <w:sz w:val="24"/>
          <w:szCs w:val="24"/>
        </w:rPr>
        <w:t>.03.2026 № СЗ-213</w:t>
      </w:r>
      <w:r>
        <w:rPr>
          <w:sz w:val="24"/>
          <w:szCs w:val="24"/>
        </w:rPr>
        <w:t>9</w:t>
      </w:r>
    </w:p>
    <w:p w:rsidR="005769D7" w:rsidRPr="005769D7" w:rsidRDefault="005769D7" w:rsidP="005769D7">
      <w:pPr>
        <w:jc w:val="right"/>
        <w:rPr>
          <w:sz w:val="24"/>
          <w:szCs w:val="24"/>
        </w:rPr>
      </w:pPr>
    </w:p>
    <w:p w:rsidR="005769D7" w:rsidRPr="005769D7" w:rsidRDefault="005769D7" w:rsidP="005769D7">
      <w:pPr>
        <w:jc w:val="right"/>
        <w:rPr>
          <w:sz w:val="24"/>
          <w:szCs w:val="24"/>
        </w:rPr>
      </w:pPr>
    </w:p>
    <w:p w:rsidR="005769D7" w:rsidRPr="005769D7" w:rsidRDefault="005769D7" w:rsidP="005769D7">
      <w:pPr>
        <w:jc w:val="both"/>
        <w:rPr>
          <w:sz w:val="24"/>
          <w:szCs w:val="24"/>
        </w:rPr>
      </w:pPr>
      <w:proofErr w:type="gramStart"/>
      <w:r w:rsidRPr="005769D7">
        <w:rPr>
          <w:sz w:val="24"/>
          <w:szCs w:val="24"/>
        </w:rPr>
        <w:t xml:space="preserve">_________________ </w:t>
      </w:r>
      <w:r w:rsidRPr="005769D7">
        <w:rPr>
          <w:sz w:val="24"/>
          <w:szCs w:val="24"/>
          <w:highlight w:val="yellow"/>
        </w:rPr>
        <w:t>[указать полное наименование юридического лица с указанием организационно-правовой формы, адреса места регистрации (для юридического лица), Ф.И.О., адрес регистрации (для физического лица), ИНН, ОГРН (для юридического лица), контактные данные]</w:t>
      </w:r>
      <w:r w:rsidRPr="005769D7">
        <w:rPr>
          <w:sz w:val="24"/>
          <w:szCs w:val="24"/>
        </w:rPr>
        <w:t xml:space="preserve"> в ответ на ваше сообщение о заинтересованности от 1</w:t>
      </w:r>
      <w:r>
        <w:rPr>
          <w:sz w:val="24"/>
          <w:szCs w:val="24"/>
        </w:rPr>
        <w:t>2</w:t>
      </w:r>
      <w:r w:rsidRPr="005769D7">
        <w:rPr>
          <w:sz w:val="24"/>
          <w:szCs w:val="24"/>
        </w:rPr>
        <w:t>.03.2026                          № СЗ-213</w:t>
      </w:r>
      <w:r>
        <w:rPr>
          <w:sz w:val="24"/>
          <w:szCs w:val="24"/>
        </w:rPr>
        <w:t>9</w:t>
      </w:r>
      <w:r w:rsidRPr="005769D7">
        <w:rPr>
          <w:sz w:val="24"/>
          <w:szCs w:val="24"/>
        </w:rPr>
        <w:t xml:space="preserve"> сообщает запрошенную ценовую информацию по состоянию на </w:t>
      </w:r>
      <w:r w:rsidRPr="005769D7">
        <w:rPr>
          <w:sz w:val="24"/>
          <w:szCs w:val="24"/>
          <w:highlight w:val="yellow"/>
        </w:rPr>
        <w:t>[указать дату, на которую действительна ценовая информация]</w:t>
      </w:r>
      <w:r w:rsidRPr="005769D7">
        <w:rPr>
          <w:sz w:val="24"/>
          <w:szCs w:val="24"/>
        </w:rPr>
        <w:t>.</w:t>
      </w:r>
      <w:proofErr w:type="gramEnd"/>
    </w:p>
    <w:p w:rsidR="005769D7" w:rsidRPr="005769D7" w:rsidRDefault="005769D7" w:rsidP="005769D7">
      <w:pPr>
        <w:jc w:val="both"/>
        <w:rPr>
          <w:sz w:val="24"/>
          <w:szCs w:val="24"/>
        </w:rPr>
      </w:pPr>
    </w:p>
    <w:p w:rsidR="005769D7" w:rsidRPr="005769D7" w:rsidRDefault="005769D7" w:rsidP="005769D7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2252"/>
        <w:gridCol w:w="1176"/>
        <w:gridCol w:w="1283"/>
        <w:gridCol w:w="1199"/>
        <w:gridCol w:w="1260"/>
        <w:gridCol w:w="1373"/>
        <w:gridCol w:w="1491"/>
      </w:tblGrid>
      <w:tr w:rsidR="005769D7" w:rsidRPr="005769D7" w:rsidTr="005A42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D7" w:rsidRPr="005769D7" w:rsidRDefault="005769D7" w:rsidP="005A4215">
            <w:pPr>
              <w:jc w:val="center"/>
              <w:rPr>
                <w:sz w:val="24"/>
                <w:szCs w:val="24"/>
              </w:rPr>
            </w:pPr>
            <w:r w:rsidRPr="005769D7">
              <w:rPr>
                <w:sz w:val="24"/>
                <w:szCs w:val="24"/>
              </w:rPr>
              <w:t xml:space="preserve">№ </w:t>
            </w:r>
            <w:proofErr w:type="gramStart"/>
            <w:r w:rsidRPr="005769D7">
              <w:rPr>
                <w:sz w:val="24"/>
                <w:szCs w:val="24"/>
              </w:rPr>
              <w:t>п</w:t>
            </w:r>
            <w:proofErr w:type="gramEnd"/>
            <w:r w:rsidRPr="005769D7">
              <w:rPr>
                <w:sz w:val="24"/>
                <w:szCs w:val="24"/>
              </w:rPr>
              <w:t>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D7" w:rsidRPr="005769D7" w:rsidRDefault="005769D7" w:rsidP="005A4215">
            <w:pPr>
              <w:jc w:val="center"/>
              <w:rPr>
                <w:sz w:val="24"/>
                <w:szCs w:val="24"/>
              </w:rPr>
            </w:pPr>
            <w:r w:rsidRPr="005769D7">
              <w:rPr>
                <w:sz w:val="24"/>
                <w:szCs w:val="24"/>
              </w:rPr>
              <w:t>Наименование каждой единицы товара, работы, услуги (или комплекта)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D7" w:rsidRPr="005769D7" w:rsidRDefault="005769D7" w:rsidP="005A4215">
            <w:pPr>
              <w:jc w:val="center"/>
              <w:rPr>
                <w:sz w:val="24"/>
                <w:szCs w:val="24"/>
              </w:rPr>
            </w:pPr>
            <w:r w:rsidRPr="005769D7">
              <w:rPr>
                <w:sz w:val="24"/>
                <w:szCs w:val="24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D7" w:rsidRPr="005769D7" w:rsidRDefault="005769D7" w:rsidP="005A4215">
            <w:pPr>
              <w:jc w:val="center"/>
              <w:rPr>
                <w:sz w:val="24"/>
                <w:szCs w:val="24"/>
              </w:rPr>
            </w:pPr>
            <w:r w:rsidRPr="005769D7">
              <w:rPr>
                <w:sz w:val="24"/>
                <w:szCs w:val="24"/>
              </w:rPr>
              <w:t>Кол-во в ед. изм.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D7" w:rsidRPr="005769D7" w:rsidRDefault="005769D7" w:rsidP="005A4215">
            <w:pPr>
              <w:jc w:val="center"/>
              <w:rPr>
                <w:sz w:val="24"/>
                <w:szCs w:val="24"/>
              </w:rPr>
            </w:pPr>
            <w:r w:rsidRPr="005769D7">
              <w:rPr>
                <w:sz w:val="24"/>
                <w:szCs w:val="24"/>
              </w:rPr>
              <w:t>Цена за ед. изм., руб.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D7" w:rsidRPr="005769D7" w:rsidRDefault="005769D7" w:rsidP="005A4215">
            <w:pPr>
              <w:jc w:val="center"/>
              <w:rPr>
                <w:sz w:val="24"/>
                <w:szCs w:val="24"/>
              </w:rPr>
            </w:pPr>
            <w:r w:rsidRPr="005769D7">
              <w:rPr>
                <w:sz w:val="24"/>
                <w:szCs w:val="24"/>
              </w:rPr>
              <w:t>Ставка НДС, %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D7" w:rsidRPr="005769D7" w:rsidRDefault="005769D7" w:rsidP="005A4215">
            <w:pPr>
              <w:jc w:val="center"/>
              <w:rPr>
                <w:sz w:val="24"/>
                <w:szCs w:val="24"/>
              </w:rPr>
            </w:pPr>
            <w:r w:rsidRPr="005769D7">
              <w:rPr>
                <w:sz w:val="24"/>
                <w:szCs w:val="24"/>
              </w:rPr>
              <w:t>Итого за указанное количество с НДС, руб.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D7" w:rsidRPr="005769D7" w:rsidRDefault="005769D7" w:rsidP="005A4215">
            <w:pPr>
              <w:jc w:val="center"/>
              <w:rPr>
                <w:sz w:val="24"/>
                <w:szCs w:val="24"/>
              </w:rPr>
            </w:pPr>
            <w:r w:rsidRPr="005769D7">
              <w:rPr>
                <w:sz w:val="24"/>
                <w:szCs w:val="24"/>
              </w:rPr>
              <w:t>Примечания</w:t>
            </w:r>
          </w:p>
        </w:tc>
      </w:tr>
      <w:tr w:rsidR="005769D7" w:rsidRPr="005769D7" w:rsidTr="005A42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D7" w:rsidRPr="005769D7" w:rsidRDefault="005769D7" w:rsidP="005A4215">
            <w:pPr>
              <w:jc w:val="center"/>
              <w:rPr>
                <w:sz w:val="24"/>
                <w:szCs w:val="24"/>
              </w:rPr>
            </w:pPr>
            <w:r w:rsidRPr="005769D7">
              <w:rPr>
                <w:sz w:val="24"/>
                <w:szCs w:val="24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D7" w:rsidRPr="005769D7" w:rsidRDefault="005769D7" w:rsidP="005A42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D7" w:rsidRPr="005769D7" w:rsidRDefault="005769D7" w:rsidP="005A42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D7" w:rsidRPr="005769D7" w:rsidRDefault="005769D7" w:rsidP="005A42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D7" w:rsidRPr="005769D7" w:rsidRDefault="005769D7" w:rsidP="005A42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D7" w:rsidRPr="005769D7" w:rsidRDefault="005769D7" w:rsidP="005A42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D7" w:rsidRPr="005769D7" w:rsidRDefault="005769D7" w:rsidP="005A42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D7" w:rsidRPr="005769D7" w:rsidRDefault="005769D7" w:rsidP="005A4215">
            <w:pPr>
              <w:jc w:val="center"/>
              <w:rPr>
                <w:sz w:val="24"/>
                <w:szCs w:val="24"/>
              </w:rPr>
            </w:pPr>
          </w:p>
        </w:tc>
      </w:tr>
      <w:tr w:rsidR="005769D7" w:rsidRPr="005769D7" w:rsidTr="005A42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D7" w:rsidRPr="005769D7" w:rsidRDefault="005769D7" w:rsidP="005A4215">
            <w:pPr>
              <w:jc w:val="center"/>
              <w:rPr>
                <w:sz w:val="24"/>
                <w:szCs w:val="24"/>
              </w:rPr>
            </w:pPr>
            <w:r w:rsidRPr="005769D7">
              <w:rPr>
                <w:sz w:val="24"/>
                <w:szCs w:val="24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D7" w:rsidRPr="005769D7" w:rsidRDefault="005769D7" w:rsidP="005A42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D7" w:rsidRPr="005769D7" w:rsidRDefault="005769D7" w:rsidP="005A42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D7" w:rsidRPr="005769D7" w:rsidRDefault="005769D7" w:rsidP="005A42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D7" w:rsidRPr="005769D7" w:rsidRDefault="005769D7" w:rsidP="005A42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D7" w:rsidRPr="005769D7" w:rsidRDefault="005769D7" w:rsidP="005A42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D7" w:rsidRPr="005769D7" w:rsidRDefault="005769D7" w:rsidP="005A42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D7" w:rsidRPr="005769D7" w:rsidRDefault="005769D7" w:rsidP="005A4215">
            <w:pPr>
              <w:jc w:val="center"/>
              <w:rPr>
                <w:sz w:val="24"/>
                <w:szCs w:val="24"/>
              </w:rPr>
            </w:pPr>
          </w:p>
        </w:tc>
      </w:tr>
      <w:tr w:rsidR="005769D7" w:rsidRPr="005769D7" w:rsidTr="005A42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D7" w:rsidRPr="005769D7" w:rsidRDefault="005769D7" w:rsidP="005A4215">
            <w:pPr>
              <w:jc w:val="center"/>
              <w:rPr>
                <w:sz w:val="24"/>
                <w:szCs w:val="24"/>
              </w:rPr>
            </w:pPr>
            <w:r w:rsidRPr="005769D7">
              <w:rPr>
                <w:sz w:val="24"/>
                <w:szCs w:val="24"/>
              </w:rPr>
              <w:t>…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D7" w:rsidRPr="005769D7" w:rsidRDefault="005769D7" w:rsidP="005A42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D7" w:rsidRPr="005769D7" w:rsidRDefault="005769D7" w:rsidP="005A42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D7" w:rsidRPr="005769D7" w:rsidRDefault="005769D7" w:rsidP="005A42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D7" w:rsidRPr="005769D7" w:rsidRDefault="005769D7" w:rsidP="005A42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D7" w:rsidRPr="005769D7" w:rsidRDefault="005769D7" w:rsidP="005A42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D7" w:rsidRPr="005769D7" w:rsidRDefault="005769D7" w:rsidP="005A42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D7" w:rsidRPr="005769D7" w:rsidRDefault="005769D7" w:rsidP="005A4215">
            <w:pPr>
              <w:jc w:val="center"/>
              <w:rPr>
                <w:sz w:val="24"/>
                <w:szCs w:val="24"/>
              </w:rPr>
            </w:pPr>
          </w:p>
        </w:tc>
      </w:tr>
      <w:tr w:rsidR="005769D7" w:rsidRPr="005769D7" w:rsidTr="005A421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D7" w:rsidRPr="005769D7" w:rsidRDefault="005769D7" w:rsidP="005A42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D7" w:rsidRPr="005769D7" w:rsidRDefault="005769D7" w:rsidP="005A4215">
            <w:pPr>
              <w:jc w:val="right"/>
              <w:rPr>
                <w:b/>
                <w:sz w:val="24"/>
                <w:szCs w:val="24"/>
              </w:rPr>
            </w:pPr>
            <w:r w:rsidRPr="005769D7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D7" w:rsidRPr="005769D7" w:rsidRDefault="005769D7" w:rsidP="005A4215">
            <w:pPr>
              <w:jc w:val="center"/>
              <w:rPr>
                <w:sz w:val="24"/>
                <w:szCs w:val="24"/>
              </w:rPr>
            </w:pPr>
            <w:r w:rsidRPr="005769D7">
              <w:rPr>
                <w:sz w:val="24"/>
                <w:szCs w:val="24"/>
              </w:rPr>
              <w:t>х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D7" w:rsidRPr="005769D7" w:rsidRDefault="005769D7" w:rsidP="005A4215">
            <w:pPr>
              <w:jc w:val="center"/>
              <w:rPr>
                <w:sz w:val="24"/>
                <w:szCs w:val="24"/>
              </w:rPr>
            </w:pPr>
            <w:r w:rsidRPr="005769D7">
              <w:rPr>
                <w:sz w:val="24"/>
                <w:szCs w:val="24"/>
              </w:rPr>
              <w:t>х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D7" w:rsidRPr="005769D7" w:rsidRDefault="005769D7" w:rsidP="005A4215">
            <w:pPr>
              <w:jc w:val="center"/>
              <w:rPr>
                <w:sz w:val="24"/>
                <w:szCs w:val="24"/>
              </w:rPr>
            </w:pPr>
            <w:r w:rsidRPr="005769D7">
              <w:rPr>
                <w:sz w:val="24"/>
                <w:szCs w:val="24"/>
              </w:rPr>
              <w:t>х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D7" w:rsidRPr="005769D7" w:rsidRDefault="005769D7" w:rsidP="005A4215">
            <w:pPr>
              <w:jc w:val="center"/>
              <w:rPr>
                <w:sz w:val="24"/>
                <w:szCs w:val="24"/>
              </w:rPr>
            </w:pPr>
            <w:r w:rsidRPr="005769D7">
              <w:rPr>
                <w:sz w:val="24"/>
                <w:szCs w:val="24"/>
              </w:rPr>
              <w:t>х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D7" w:rsidRPr="005769D7" w:rsidRDefault="005769D7" w:rsidP="005A42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9D7" w:rsidRPr="005769D7" w:rsidRDefault="005769D7" w:rsidP="005A42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5769D7" w:rsidRPr="005769D7" w:rsidRDefault="005769D7" w:rsidP="005769D7">
      <w:pPr>
        <w:jc w:val="both"/>
        <w:rPr>
          <w:sz w:val="24"/>
          <w:szCs w:val="24"/>
        </w:rPr>
      </w:pPr>
    </w:p>
    <w:p w:rsidR="005769D7" w:rsidRPr="005769D7" w:rsidRDefault="005769D7" w:rsidP="005769D7">
      <w:pPr>
        <w:jc w:val="both"/>
        <w:rPr>
          <w:sz w:val="24"/>
          <w:szCs w:val="24"/>
        </w:rPr>
      </w:pPr>
    </w:p>
    <w:p w:rsidR="005769D7" w:rsidRPr="005769D7" w:rsidRDefault="005769D7" w:rsidP="005769D7">
      <w:pPr>
        <w:jc w:val="both"/>
        <w:rPr>
          <w:sz w:val="24"/>
          <w:szCs w:val="24"/>
        </w:rPr>
      </w:pPr>
    </w:p>
    <w:p w:rsidR="005769D7" w:rsidRPr="005769D7" w:rsidRDefault="005769D7" w:rsidP="005769D7">
      <w:pPr>
        <w:jc w:val="both"/>
        <w:rPr>
          <w:sz w:val="24"/>
          <w:szCs w:val="24"/>
        </w:rPr>
      </w:pPr>
    </w:p>
    <w:p w:rsidR="005769D7" w:rsidRPr="005769D7" w:rsidRDefault="005769D7" w:rsidP="005769D7">
      <w:pPr>
        <w:jc w:val="both"/>
        <w:rPr>
          <w:sz w:val="24"/>
          <w:szCs w:val="24"/>
        </w:rPr>
      </w:pPr>
    </w:p>
    <w:p w:rsidR="005769D7" w:rsidRPr="005769D7" w:rsidRDefault="005769D7" w:rsidP="005769D7">
      <w:pPr>
        <w:jc w:val="both"/>
        <w:rPr>
          <w:sz w:val="24"/>
          <w:szCs w:val="24"/>
        </w:rPr>
      </w:pPr>
      <w:r w:rsidRPr="005769D7">
        <w:rPr>
          <w:sz w:val="24"/>
          <w:szCs w:val="24"/>
        </w:rPr>
        <w:t>_______________________________________</w:t>
      </w:r>
    </w:p>
    <w:p w:rsidR="005769D7" w:rsidRPr="005769D7" w:rsidRDefault="005769D7" w:rsidP="005769D7">
      <w:pPr>
        <w:jc w:val="both"/>
        <w:rPr>
          <w:sz w:val="24"/>
          <w:szCs w:val="24"/>
        </w:rPr>
      </w:pPr>
    </w:p>
    <w:p w:rsidR="005769D7" w:rsidRPr="005769D7" w:rsidRDefault="005769D7" w:rsidP="005769D7">
      <w:pPr>
        <w:jc w:val="both"/>
        <w:rPr>
          <w:sz w:val="24"/>
          <w:szCs w:val="24"/>
        </w:rPr>
      </w:pPr>
      <w:r w:rsidRPr="005769D7">
        <w:rPr>
          <w:sz w:val="24"/>
          <w:szCs w:val="24"/>
        </w:rPr>
        <w:t>(Ф.И.О., должность, контактный телефон)</w:t>
      </w:r>
    </w:p>
    <w:p w:rsidR="005769D7" w:rsidRPr="005769D7" w:rsidRDefault="005769D7" w:rsidP="005769D7">
      <w:pPr>
        <w:jc w:val="both"/>
        <w:rPr>
          <w:sz w:val="24"/>
          <w:szCs w:val="24"/>
        </w:rPr>
      </w:pPr>
    </w:p>
    <w:p w:rsidR="005769D7" w:rsidRPr="005769D7" w:rsidRDefault="005769D7" w:rsidP="005769D7">
      <w:pPr>
        <w:jc w:val="both"/>
        <w:rPr>
          <w:sz w:val="24"/>
          <w:szCs w:val="24"/>
        </w:rPr>
      </w:pPr>
      <w:r w:rsidRPr="005769D7">
        <w:rPr>
          <w:sz w:val="24"/>
          <w:szCs w:val="24"/>
        </w:rPr>
        <w:t>______________/______________________/</w:t>
      </w:r>
    </w:p>
    <w:p w:rsidR="005769D7" w:rsidRPr="005769D7" w:rsidRDefault="005769D7" w:rsidP="005769D7">
      <w:pPr>
        <w:jc w:val="both"/>
        <w:rPr>
          <w:sz w:val="24"/>
          <w:szCs w:val="24"/>
        </w:rPr>
      </w:pPr>
      <w:r w:rsidRPr="005769D7">
        <w:rPr>
          <w:sz w:val="24"/>
          <w:szCs w:val="24"/>
        </w:rPr>
        <w:t>(подпись/расшифровка подписи)</w:t>
      </w:r>
    </w:p>
    <w:p w:rsidR="005769D7" w:rsidRPr="005769D7" w:rsidRDefault="005769D7" w:rsidP="005769D7">
      <w:pPr>
        <w:jc w:val="both"/>
        <w:rPr>
          <w:sz w:val="24"/>
          <w:szCs w:val="24"/>
        </w:rPr>
      </w:pPr>
    </w:p>
    <w:p w:rsidR="005769D7" w:rsidRPr="005769D7" w:rsidRDefault="005769D7" w:rsidP="005769D7">
      <w:pPr>
        <w:jc w:val="both"/>
        <w:rPr>
          <w:sz w:val="24"/>
          <w:szCs w:val="24"/>
        </w:rPr>
      </w:pPr>
    </w:p>
    <w:p w:rsidR="005769D7" w:rsidRPr="005769D7" w:rsidRDefault="005769D7" w:rsidP="005769D7">
      <w:pPr>
        <w:jc w:val="both"/>
        <w:rPr>
          <w:sz w:val="24"/>
          <w:szCs w:val="24"/>
        </w:rPr>
      </w:pPr>
    </w:p>
    <w:p w:rsidR="005769D7" w:rsidRPr="005769D7" w:rsidRDefault="005769D7" w:rsidP="005769D7">
      <w:pPr>
        <w:jc w:val="both"/>
        <w:rPr>
          <w:sz w:val="24"/>
          <w:szCs w:val="24"/>
        </w:rPr>
      </w:pPr>
    </w:p>
    <w:p w:rsidR="005769D7" w:rsidRPr="005769D7" w:rsidRDefault="005769D7" w:rsidP="005769D7">
      <w:pPr>
        <w:jc w:val="both"/>
        <w:rPr>
          <w:sz w:val="24"/>
          <w:szCs w:val="24"/>
        </w:rPr>
      </w:pPr>
    </w:p>
    <w:p w:rsidR="005769D7" w:rsidRPr="005769D7" w:rsidRDefault="005769D7" w:rsidP="005769D7">
      <w:pPr>
        <w:jc w:val="both"/>
        <w:rPr>
          <w:sz w:val="24"/>
          <w:szCs w:val="24"/>
        </w:rPr>
      </w:pPr>
      <w:r w:rsidRPr="005769D7">
        <w:rPr>
          <w:sz w:val="24"/>
          <w:szCs w:val="24"/>
        </w:rPr>
        <w:t>Исполнитель: _____________________</w:t>
      </w:r>
    </w:p>
    <w:p w:rsidR="005769D7" w:rsidRPr="005769D7" w:rsidRDefault="005769D7" w:rsidP="005769D7">
      <w:pPr>
        <w:jc w:val="both"/>
        <w:rPr>
          <w:b/>
          <w:sz w:val="24"/>
          <w:szCs w:val="24"/>
        </w:rPr>
      </w:pPr>
      <w:r w:rsidRPr="005769D7">
        <w:rPr>
          <w:sz w:val="24"/>
          <w:szCs w:val="24"/>
        </w:rPr>
        <w:t>(контактный телефон исполнителя)</w:t>
      </w:r>
    </w:p>
    <w:p w:rsidR="005769D7" w:rsidRPr="005769D7" w:rsidRDefault="005769D7">
      <w:pPr>
        <w:rPr>
          <w:sz w:val="24"/>
          <w:szCs w:val="24"/>
        </w:rPr>
      </w:pPr>
    </w:p>
    <w:sectPr w:rsidR="005769D7" w:rsidRPr="005769D7" w:rsidSect="00356342">
      <w:footerReference w:type="default" r:id="rId10"/>
      <w:pgSz w:w="11906" w:h="16838" w:code="9"/>
      <w:pgMar w:top="340" w:right="720" w:bottom="284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802" w:rsidRDefault="00673802" w:rsidP="003A55F6">
      <w:r>
        <w:separator/>
      </w:r>
    </w:p>
  </w:endnote>
  <w:endnote w:type="continuationSeparator" w:id="0">
    <w:p w:rsidR="00673802" w:rsidRDefault="00673802" w:rsidP="003A5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3924718"/>
      <w:docPartObj>
        <w:docPartGallery w:val="Page Numbers (Bottom of Page)"/>
        <w:docPartUnique/>
      </w:docPartObj>
    </w:sdtPr>
    <w:sdtEndPr/>
    <w:sdtContent>
      <w:p w:rsidR="00673802" w:rsidRDefault="0067380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9D7">
          <w:rPr>
            <w:noProof/>
          </w:rPr>
          <w:t>5</w:t>
        </w:r>
        <w:r>
          <w:fldChar w:fldCharType="end"/>
        </w:r>
      </w:p>
    </w:sdtContent>
  </w:sdt>
  <w:p w:rsidR="00673802" w:rsidRDefault="0067380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802" w:rsidRDefault="00673802" w:rsidP="003A55F6">
      <w:r>
        <w:separator/>
      </w:r>
    </w:p>
  </w:footnote>
  <w:footnote w:type="continuationSeparator" w:id="0">
    <w:p w:rsidR="00673802" w:rsidRDefault="00673802" w:rsidP="003A5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1FEA"/>
    <w:multiLevelType w:val="hybridMultilevel"/>
    <w:tmpl w:val="76926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81BA1"/>
    <w:multiLevelType w:val="hybridMultilevel"/>
    <w:tmpl w:val="1A709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F266D"/>
    <w:multiLevelType w:val="hybridMultilevel"/>
    <w:tmpl w:val="76926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77151"/>
    <w:multiLevelType w:val="hybridMultilevel"/>
    <w:tmpl w:val="76926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93CA5"/>
    <w:multiLevelType w:val="hybridMultilevel"/>
    <w:tmpl w:val="D5E89EF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2E4732"/>
    <w:multiLevelType w:val="hybridMultilevel"/>
    <w:tmpl w:val="76926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EA17B6"/>
    <w:multiLevelType w:val="hybridMultilevel"/>
    <w:tmpl w:val="76926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76ACF"/>
    <w:multiLevelType w:val="hybridMultilevel"/>
    <w:tmpl w:val="76926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A57D3"/>
    <w:multiLevelType w:val="hybridMultilevel"/>
    <w:tmpl w:val="76926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8716A"/>
    <w:multiLevelType w:val="hybridMultilevel"/>
    <w:tmpl w:val="1A709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85FAB"/>
    <w:multiLevelType w:val="hybridMultilevel"/>
    <w:tmpl w:val="76926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580294"/>
    <w:multiLevelType w:val="hybridMultilevel"/>
    <w:tmpl w:val="76926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0B06F7"/>
    <w:multiLevelType w:val="hybridMultilevel"/>
    <w:tmpl w:val="76926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E51C43"/>
    <w:multiLevelType w:val="hybridMultilevel"/>
    <w:tmpl w:val="76926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B310CF"/>
    <w:multiLevelType w:val="hybridMultilevel"/>
    <w:tmpl w:val="76926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210099"/>
    <w:multiLevelType w:val="hybridMultilevel"/>
    <w:tmpl w:val="D5E89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3B6285"/>
    <w:multiLevelType w:val="hybridMultilevel"/>
    <w:tmpl w:val="76926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5329D8"/>
    <w:multiLevelType w:val="hybridMultilevel"/>
    <w:tmpl w:val="1A709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CD52C3"/>
    <w:multiLevelType w:val="hybridMultilevel"/>
    <w:tmpl w:val="76926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1"/>
  </w:num>
  <w:num w:numId="4">
    <w:abstractNumId w:val="9"/>
  </w:num>
  <w:num w:numId="5">
    <w:abstractNumId w:val="18"/>
  </w:num>
  <w:num w:numId="6">
    <w:abstractNumId w:val="12"/>
  </w:num>
  <w:num w:numId="7">
    <w:abstractNumId w:val="13"/>
  </w:num>
  <w:num w:numId="8">
    <w:abstractNumId w:val="0"/>
  </w:num>
  <w:num w:numId="9">
    <w:abstractNumId w:val="7"/>
  </w:num>
  <w:num w:numId="10">
    <w:abstractNumId w:val="6"/>
  </w:num>
  <w:num w:numId="11">
    <w:abstractNumId w:val="10"/>
  </w:num>
  <w:num w:numId="12">
    <w:abstractNumId w:val="5"/>
  </w:num>
  <w:num w:numId="13">
    <w:abstractNumId w:val="8"/>
  </w:num>
  <w:num w:numId="14">
    <w:abstractNumId w:val="16"/>
  </w:num>
  <w:num w:numId="15">
    <w:abstractNumId w:val="11"/>
  </w:num>
  <w:num w:numId="16">
    <w:abstractNumId w:val="3"/>
  </w:num>
  <w:num w:numId="17">
    <w:abstractNumId w:val="2"/>
  </w:num>
  <w:num w:numId="18">
    <w:abstractNumId w:val="1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AE1"/>
    <w:rsid w:val="00003739"/>
    <w:rsid w:val="000079F4"/>
    <w:rsid w:val="00067998"/>
    <w:rsid w:val="00082AE1"/>
    <w:rsid w:val="000F7D7B"/>
    <w:rsid w:val="00104E48"/>
    <w:rsid w:val="00181AC5"/>
    <w:rsid w:val="0019102E"/>
    <w:rsid w:val="001B0C90"/>
    <w:rsid w:val="00252E1B"/>
    <w:rsid w:val="00325A92"/>
    <w:rsid w:val="00356342"/>
    <w:rsid w:val="00373B6A"/>
    <w:rsid w:val="00395560"/>
    <w:rsid w:val="003A55F6"/>
    <w:rsid w:val="003D0848"/>
    <w:rsid w:val="00416A97"/>
    <w:rsid w:val="00474FA4"/>
    <w:rsid w:val="00520F2D"/>
    <w:rsid w:val="005273DD"/>
    <w:rsid w:val="005739D8"/>
    <w:rsid w:val="005769D7"/>
    <w:rsid w:val="005C2076"/>
    <w:rsid w:val="006633B0"/>
    <w:rsid w:val="00673802"/>
    <w:rsid w:val="00681E76"/>
    <w:rsid w:val="00697336"/>
    <w:rsid w:val="006B0559"/>
    <w:rsid w:val="006E1791"/>
    <w:rsid w:val="00787550"/>
    <w:rsid w:val="007F3695"/>
    <w:rsid w:val="00840B41"/>
    <w:rsid w:val="00901FE0"/>
    <w:rsid w:val="009117BA"/>
    <w:rsid w:val="009C32C7"/>
    <w:rsid w:val="009C54B2"/>
    <w:rsid w:val="009F1495"/>
    <w:rsid w:val="00A21A36"/>
    <w:rsid w:val="00A3405B"/>
    <w:rsid w:val="00AA5302"/>
    <w:rsid w:val="00B60DC7"/>
    <w:rsid w:val="00C1634B"/>
    <w:rsid w:val="00CE3765"/>
    <w:rsid w:val="00CF07B1"/>
    <w:rsid w:val="00D00E23"/>
    <w:rsid w:val="00D6416A"/>
    <w:rsid w:val="00D665A9"/>
    <w:rsid w:val="00E038C8"/>
    <w:rsid w:val="00E44797"/>
    <w:rsid w:val="00E60D01"/>
    <w:rsid w:val="00F364BA"/>
    <w:rsid w:val="00F43A83"/>
    <w:rsid w:val="00F5294B"/>
    <w:rsid w:val="00FB140D"/>
    <w:rsid w:val="00FC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3B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55F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A55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A55F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A55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rsid w:val="00C1634B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163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63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3B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55F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A55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A55F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A55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rsid w:val="00C1634B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163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63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k@kb-lutch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21</Pages>
  <Words>5623</Words>
  <Characters>32056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Кочина Лидия Анатольевна</dc:creator>
  <cp:lastModifiedBy>1</cp:lastModifiedBy>
  <cp:revision>21</cp:revision>
  <dcterms:created xsi:type="dcterms:W3CDTF">2026-02-02T13:26:00Z</dcterms:created>
  <dcterms:modified xsi:type="dcterms:W3CDTF">2026-03-12T10:01:00Z</dcterms:modified>
</cp:coreProperties>
</file>